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2" w:type="dxa"/>
        <w:tblInd w:w="-289" w:type="dxa"/>
        <w:tblLook w:val="04A0" w:firstRow="1" w:lastRow="0" w:firstColumn="1" w:lastColumn="0" w:noHBand="0" w:noVBand="1"/>
      </w:tblPr>
      <w:tblGrid>
        <w:gridCol w:w="4679"/>
        <w:gridCol w:w="5103"/>
      </w:tblGrid>
      <w:tr w:rsidR="006800FD" w14:paraId="73EAE859" w14:textId="77777777" w:rsidTr="00A93182">
        <w:tc>
          <w:tcPr>
            <w:tcW w:w="4679" w:type="dxa"/>
          </w:tcPr>
          <w:p w14:paraId="0D6722B1" w14:textId="5C253A41" w:rsidR="006800FD" w:rsidRPr="006800FD" w:rsidRDefault="006800FD" w:rsidP="006800FD">
            <w:pPr>
              <w:jc w:val="center"/>
              <w:rPr>
                <w:b/>
                <w:bCs/>
              </w:rPr>
            </w:pPr>
            <w:r w:rsidRPr="006800FD">
              <w:rPr>
                <w:b/>
                <w:bCs/>
              </w:rPr>
              <w:t>Kesva an Taves Kernewek</w:t>
            </w:r>
          </w:p>
          <w:p w14:paraId="53B7822B" w14:textId="1B38ADE0" w:rsidR="006800FD" w:rsidRPr="006800FD" w:rsidRDefault="006800FD" w:rsidP="006800FD">
            <w:pPr>
              <w:jc w:val="center"/>
              <w:rPr>
                <w:b/>
                <w:bCs/>
              </w:rPr>
            </w:pPr>
            <w:r w:rsidRPr="006800FD">
              <w:rPr>
                <w:b/>
                <w:bCs/>
              </w:rPr>
              <w:t>Kessedhek Apposyansow</w:t>
            </w:r>
          </w:p>
          <w:p w14:paraId="521E8369" w14:textId="137C2C73" w:rsidR="006800FD" w:rsidRPr="006800FD" w:rsidRDefault="006800FD" w:rsidP="006800FD">
            <w:pPr>
              <w:jc w:val="center"/>
              <w:rPr>
                <w:b/>
                <w:bCs/>
              </w:rPr>
            </w:pPr>
            <w:r w:rsidRPr="006800FD">
              <w:rPr>
                <w:b/>
                <w:bCs/>
              </w:rPr>
              <w:t>Derivadow rag ombrofyoryon 202</w:t>
            </w:r>
            <w:r w:rsidR="007741D8">
              <w:rPr>
                <w:b/>
                <w:bCs/>
              </w:rPr>
              <w:t>6</w:t>
            </w:r>
          </w:p>
        </w:tc>
        <w:tc>
          <w:tcPr>
            <w:tcW w:w="5103" w:type="dxa"/>
          </w:tcPr>
          <w:p w14:paraId="12DE7B33" w14:textId="546B7F0E" w:rsidR="006800FD" w:rsidRPr="006800FD" w:rsidRDefault="006800FD" w:rsidP="006800FD">
            <w:pPr>
              <w:jc w:val="center"/>
              <w:rPr>
                <w:b/>
                <w:bCs/>
              </w:rPr>
            </w:pPr>
            <w:r w:rsidRPr="006800FD">
              <w:rPr>
                <w:b/>
                <w:bCs/>
              </w:rPr>
              <w:t>Cornish Language Board</w:t>
            </w:r>
          </w:p>
          <w:p w14:paraId="4F90C56B" w14:textId="3AF61673" w:rsidR="006800FD" w:rsidRPr="006800FD" w:rsidRDefault="006800FD" w:rsidP="006800FD">
            <w:pPr>
              <w:jc w:val="center"/>
              <w:rPr>
                <w:b/>
                <w:bCs/>
              </w:rPr>
            </w:pPr>
            <w:r w:rsidRPr="006800FD">
              <w:rPr>
                <w:b/>
                <w:bCs/>
              </w:rPr>
              <w:t>Examinations Committee</w:t>
            </w:r>
          </w:p>
          <w:p w14:paraId="77A444A8" w14:textId="32A49736" w:rsidR="006800FD" w:rsidRPr="006800FD" w:rsidRDefault="006800FD" w:rsidP="006800FD">
            <w:pPr>
              <w:jc w:val="center"/>
              <w:rPr>
                <w:b/>
                <w:bCs/>
              </w:rPr>
            </w:pPr>
            <w:r w:rsidRPr="006800FD">
              <w:rPr>
                <w:b/>
                <w:bCs/>
              </w:rPr>
              <w:t xml:space="preserve">Information for candidates </w:t>
            </w:r>
            <w:r w:rsidR="00262EDF">
              <w:rPr>
                <w:b/>
                <w:bCs/>
              </w:rPr>
              <w:t>202</w:t>
            </w:r>
            <w:r w:rsidR="007741D8">
              <w:rPr>
                <w:b/>
                <w:bCs/>
              </w:rPr>
              <w:t>6</w:t>
            </w:r>
          </w:p>
        </w:tc>
      </w:tr>
      <w:tr w:rsidR="006800FD" w14:paraId="6C7F5C9A" w14:textId="77777777" w:rsidTr="00A93182">
        <w:tc>
          <w:tcPr>
            <w:tcW w:w="4679" w:type="dxa"/>
          </w:tcPr>
          <w:p w14:paraId="70C8FDE0" w14:textId="77777777" w:rsidR="006800FD" w:rsidRDefault="006800FD"/>
          <w:p w14:paraId="06DBF7B4" w14:textId="186B0D02" w:rsidR="006E2BB4" w:rsidRDefault="006800FD">
            <w:r w:rsidRPr="00A71F5B">
              <w:rPr>
                <w:b/>
                <w:bCs/>
              </w:rPr>
              <w:t>Res</w:t>
            </w:r>
            <w:r>
              <w:t xml:space="preserve"> yw dhe ombrofyoryon redya an skrifen 'Apposyansow 202</w:t>
            </w:r>
            <w:r w:rsidR="007741D8">
              <w:t>6</w:t>
            </w:r>
            <w:r>
              <w:t xml:space="preserve">' yn gwiasva an Gesva a glerha an restransow a vydh gwrys yn </w:t>
            </w:r>
            <w:r w:rsidR="007741D8">
              <w:t>2026</w:t>
            </w:r>
            <w:r>
              <w:t xml:space="preserve">, y'ga mysk an dydhyasow may tal ombrofyoryon gul an apposyansow. </w:t>
            </w:r>
          </w:p>
          <w:p w14:paraId="10231F25" w14:textId="43A4DAE0" w:rsidR="00061855" w:rsidRDefault="006800FD">
            <w:r w:rsidRPr="00061855">
              <w:rPr>
                <w:b/>
                <w:bCs/>
              </w:rPr>
              <w:t>Apposyansow Skrifys</w:t>
            </w:r>
            <w:r>
              <w:t xml:space="preserve">: </w:t>
            </w:r>
            <w:r w:rsidR="000E1ED9">
              <w:t>Y fo a</w:t>
            </w:r>
            <w:r>
              <w:t>pposyansow skrifys</w:t>
            </w:r>
            <w:r w:rsidR="000E1ED9">
              <w:t xml:space="preserve"> </w:t>
            </w:r>
            <w:r>
              <w:t xml:space="preserve"> synsys yn kresennow apposyans yn</w:t>
            </w:r>
            <w:r w:rsidR="003202EF">
              <w:t xml:space="preserve"> </w:t>
            </w:r>
            <w:r w:rsidR="007741D8">
              <w:t>2026</w:t>
            </w:r>
          </w:p>
          <w:p w14:paraId="6F381A63" w14:textId="77777777" w:rsidR="00B57A16" w:rsidRDefault="006800FD">
            <w:r w:rsidRPr="00061855">
              <w:rPr>
                <w:b/>
                <w:bCs/>
              </w:rPr>
              <w:t>Apposyansow war anow</w:t>
            </w:r>
            <w:r>
              <w:t xml:space="preserve">: </w:t>
            </w:r>
          </w:p>
          <w:p w14:paraId="385260E4" w14:textId="77777777" w:rsidR="00B57A16" w:rsidRDefault="006800FD">
            <w:r w:rsidRPr="00B57A16">
              <w:rPr>
                <w:b/>
                <w:bCs/>
              </w:rPr>
              <w:t>Gradh 1</w:t>
            </w:r>
            <w:r>
              <w:t xml:space="preserve"> gwari-rol; goslowes ha konvedhes; kows kemmyn; kows arbennek*. </w:t>
            </w:r>
          </w:p>
          <w:p w14:paraId="1EF5EA95" w14:textId="77777777" w:rsidR="00B57A16" w:rsidRDefault="006800FD">
            <w:r w:rsidRPr="00B57A16">
              <w:rPr>
                <w:b/>
                <w:bCs/>
              </w:rPr>
              <w:t>Gradh 2</w:t>
            </w:r>
            <w:r>
              <w:t xml:space="preserve"> gwari-rol; goslowes ha konvedhes; kows kemmyn. </w:t>
            </w:r>
          </w:p>
          <w:p w14:paraId="1C87B371" w14:textId="77777777" w:rsidR="00B57A16" w:rsidRDefault="006800FD">
            <w:r w:rsidRPr="00B57A16">
              <w:rPr>
                <w:b/>
                <w:bCs/>
              </w:rPr>
              <w:t>Gradh 3</w:t>
            </w:r>
            <w:r>
              <w:t xml:space="preserve"> gwari-rol; goslowes ha konvedhes; kows kemmyn; kows arbennek*. </w:t>
            </w:r>
          </w:p>
          <w:p w14:paraId="51EFA4E1" w14:textId="719520A1" w:rsidR="009C08A6" w:rsidRDefault="006800FD">
            <w:r w:rsidRPr="00B57A16">
              <w:rPr>
                <w:b/>
                <w:bCs/>
              </w:rPr>
              <w:t>Gradh 4</w:t>
            </w:r>
            <w:r>
              <w:t xml:space="preserve"> goslowes ha konvedhes; dadhel a-dro dhe desten settys*, keskows kemmyn. </w:t>
            </w:r>
          </w:p>
          <w:p w14:paraId="0111B8FA" w14:textId="77777777" w:rsidR="009C08A6" w:rsidRDefault="009C08A6"/>
          <w:p w14:paraId="7DCE8FC5" w14:textId="6A296AB6" w:rsidR="00B57A16" w:rsidRDefault="006800FD">
            <w:r>
              <w:t xml:space="preserve">*Testennow rag an kows arbennek: </w:t>
            </w:r>
          </w:p>
          <w:p w14:paraId="4346B647" w14:textId="7654F63E" w:rsidR="00B57A16" w:rsidRPr="00262EDF" w:rsidRDefault="006800FD">
            <w:pPr>
              <w:rPr>
                <w:color w:val="FF0000"/>
              </w:rPr>
            </w:pPr>
            <w:r w:rsidRPr="000C6FC0">
              <w:rPr>
                <w:b/>
                <w:bCs/>
              </w:rPr>
              <w:t>1a gradh</w:t>
            </w:r>
            <w:r w:rsidRPr="000C6FC0">
              <w:t xml:space="preserve">: a) </w:t>
            </w:r>
            <w:r w:rsidR="000C6FC0" w:rsidRPr="009C4F0B">
              <w:t xml:space="preserve">Ow </w:t>
            </w:r>
            <w:r w:rsidR="00CE5473">
              <w:t>chi</w:t>
            </w:r>
            <w:r w:rsidRPr="009C4F0B">
              <w:t xml:space="preserve"> </w:t>
            </w:r>
            <w:r w:rsidRPr="00E42E4C">
              <w:rPr>
                <w:b/>
                <w:bCs/>
              </w:rPr>
              <w:t xml:space="preserve">PO </w:t>
            </w:r>
            <w:r w:rsidRPr="009C4F0B">
              <w:t xml:space="preserve">b) </w:t>
            </w:r>
            <w:r w:rsidR="00CE5473">
              <w:t>Dydh splann yn hav</w:t>
            </w:r>
            <w:r w:rsidRPr="009C4F0B">
              <w:t xml:space="preserve">. </w:t>
            </w:r>
          </w:p>
          <w:p w14:paraId="1D09F134" w14:textId="77777777" w:rsidR="008E36B6" w:rsidRDefault="006800FD" w:rsidP="006D3D1D">
            <w:pPr>
              <w:pStyle w:val="ListParagraph"/>
              <w:numPr>
                <w:ilvl w:val="0"/>
                <w:numId w:val="2"/>
              </w:numPr>
              <w:pBdr>
                <w:top w:val="nil"/>
                <w:left w:val="nil"/>
                <w:bottom w:val="nil"/>
                <w:right w:val="nil"/>
                <w:between w:val="nil"/>
                <w:bar w:val="nil"/>
              </w:pBdr>
              <w:ind w:left="38" w:hanging="333"/>
              <w:jc w:val="both"/>
              <w:rPr>
                <w:rFonts w:asciiTheme="minorHAnsi" w:hAnsiTheme="minorHAnsi" w:cstheme="minorHAnsi"/>
                <w:sz w:val="22"/>
                <w:szCs w:val="22"/>
                <w:lang w:val="en-US"/>
              </w:rPr>
            </w:pPr>
            <w:r w:rsidRPr="005703D6">
              <w:rPr>
                <w:rFonts w:asciiTheme="minorHAnsi" w:hAnsiTheme="minorHAnsi" w:cstheme="minorHAnsi"/>
                <w:b/>
                <w:bCs/>
                <w:sz w:val="22"/>
                <w:szCs w:val="22"/>
              </w:rPr>
              <w:t>3a gradh</w:t>
            </w:r>
            <w:r w:rsidRPr="005703D6">
              <w:rPr>
                <w:rFonts w:asciiTheme="minorHAnsi" w:hAnsiTheme="minorHAnsi" w:cstheme="minorHAnsi"/>
                <w:sz w:val="22"/>
                <w:szCs w:val="22"/>
              </w:rPr>
              <w:t xml:space="preserve">: </w:t>
            </w:r>
            <w:r w:rsidR="00FC5D20" w:rsidRPr="005703D6">
              <w:rPr>
                <w:rFonts w:asciiTheme="minorHAnsi" w:hAnsiTheme="minorHAnsi" w:cstheme="minorHAnsi"/>
                <w:sz w:val="22"/>
                <w:szCs w:val="22"/>
              </w:rPr>
              <w:t xml:space="preserve">a) </w:t>
            </w:r>
            <w:r w:rsidR="008E36B6" w:rsidRPr="005703D6">
              <w:rPr>
                <w:rFonts w:asciiTheme="minorHAnsi" w:hAnsiTheme="minorHAnsi" w:cstheme="minorHAnsi"/>
                <w:sz w:val="22"/>
                <w:szCs w:val="22"/>
                <w:lang w:val="en-US"/>
              </w:rPr>
              <w:t>Es lowr yw yn dydhyow ma redya Kernewek yn Kernow (rag ensampel henwyn stret po yn kyttrin) mes nyns yw Kernewek kewsys po klewys yn fenowgh hwath. Fatel yllir ynkres</w:t>
            </w:r>
            <w:r w:rsidR="008E36B6" w:rsidRPr="005703D6">
              <w:rPr>
                <w:rFonts w:asciiTheme="minorHAnsi" w:hAnsiTheme="minorHAnsi" w:cstheme="minorHAnsi"/>
                <w:sz w:val="22"/>
                <w:szCs w:val="22"/>
              </w:rPr>
              <w:t>s</w:t>
            </w:r>
            <w:r w:rsidR="008E36B6" w:rsidRPr="005703D6">
              <w:rPr>
                <w:rFonts w:asciiTheme="minorHAnsi" w:hAnsiTheme="minorHAnsi" w:cstheme="minorHAnsi"/>
                <w:sz w:val="22"/>
                <w:szCs w:val="22"/>
                <w:lang w:val="en-US"/>
              </w:rPr>
              <w:t xml:space="preserve">ya myns a Gernewek kewsys yn poblek? Gwra profya fordhow dhe genertha devnydh anedhi gans fleghes yn skol ha gans studhoryon an yeth a-ves </w:t>
            </w:r>
            <w:r w:rsidR="008E36B6" w:rsidRPr="005703D6">
              <w:rPr>
                <w:rFonts w:asciiTheme="minorHAnsi" w:hAnsiTheme="minorHAnsi" w:cstheme="minorHAnsi"/>
                <w:sz w:val="22"/>
                <w:szCs w:val="22"/>
              </w:rPr>
              <w:t>dhe’n</w:t>
            </w:r>
            <w:r w:rsidR="008E36B6" w:rsidRPr="005703D6">
              <w:rPr>
                <w:rFonts w:asciiTheme="minorHAnsi" w:hAnsiTheme="minorHAnsi" w:cstheme="minorHAnsi"/>
                <w:sz w:val="22"/>
                <w:szCs w:val="22"/>
                <w:lang w:val="en-US"/>
              </w:rPr>
              <w:t xml:space="preserve"> klass.</w:t>
            </w:r>
          </w:p>
          <w:p w14:paraId="7C18E254" w14:textId="14514923" w:rsidR="00FC5D20" w:rsidRDefault="00FC5D20" w:rsidP="006D3D1D">
            <w:pPr>
              <w:widowControl w:val="0"/>
              <w:rPr>
                <w:rFonts w:ascii="Times New Roman" w:hAnsi="Times New Roman" w:cs="Times New Roman"/>
                <w:sz w:val="12"/>
                <w:szCs w:val="12"/>
              </w:rPr>
            </w:pPr>
            <w:r>
              <w:rPr>
                <w:rFonts w:ascii="Times New Roman" w:hAnsi="Times New Roman" w:cs="Times New Roman"/>
                <w:b/>
                <w:bCs/>
                <w:i/>
                <w:iCs/>
              </w:rPr>
              <w:t>OR</w:t>
            </w:r>
          </w:p>
          <w:p w14:paraId="43634B07" w14:textId="77777777" w:rsidR="006D3D1D" w:rsidRPr="006D3D1D" w:rsidRDefault="00FC5D20" w:rsidP="00EE07A4">
            <w:pPr>
              <w:pBdr>
                <w:top w:val="nil"/>
                <w:left w:val="nil"/>
                <w:bottom w:val="nil"/>
                <w:right w:val="nil"/>
                <w:between w:val="nil"/>
                <w:bar w:val="nil"/>
              </w:pBdr>
              <w:ind w:left="40"/>
              <w:jc w:val="both"/>
              <w:rPr>
                <w:rFonts w:cstheme="minorHAnsi"/>
              </w:rPr>
            </w:pPr>
            <w:r>
              <w:rPr>
                <w:lang w:val="en-US"/>
              </w:rPr>
              <w:t xml:space="preserve">b) </w:t>
            </w:r>
            <w:r w:rsidR="006D3D1D" w:rsidRPr="006D3D1D">
              <w:rPr>
                <w:rFonts w:cstheme="minorHAnsi"/>
                <w:lang w:val="en-US"/>
              </w:rPr>
              <w:t xml:space="preserve">Pyth yw moy posek dhe’n dus a Gernow sport (po y’n park po </w:t>
            </w:r>
            <w:r w:rsidR="006D3D1D" w:rsidRPr="006D3D1D">
              <w:rPr>
                <w:rFonts w:cstheme="minorHAnsi"/>
              </w:rPr>
              <w:t>yn</w:t>
            </w:r>
            <w:r w:rsidR="006D3D1D" w:rsidRPr="006D3D1D">
              <w:rPr>
                <w:rFonts w:cstheme="minorHAnsi"/>
                <w:lang w:val="en-US"/>
              </w:rPr>
              <w:t xml:space="preserve"> mor) po an artys (ilow, </w:t>
            </w:r>
            <w:r w:rsidR="006D3D1D" w:rsidRPr="006D3D1D">
              <w:rPr>
                <w:rFonts w:cstheme="minorHAnsi"/>
              </w:rPr>
              <w:t>drama</w:t>
            </w:r>
            <w:r w:rsidR="006D3D1D" w:rsidRPr="006D3D1D">
              <w:rPr>
                <w:rFonts w:cstheme="minorHAnsi"/>
                <w:lang w:val="en-US"/>
              </w:rPr>
              <w:t xml:space="preserve"> ha </w:t>
            </w:r>
            <w:r w:rsidR="006D3D1D" w:rsidRPr="006D3D1D">
              <w:rPr>
                <w:rFonts w:cstheme="minorHAnsi"/>
              </w:rPr>
              <w:t>kreftweyth</w:t>
            </w:r>
            <w:r w:rsidR="006D3D1D" w:rsidRPr="006D3D1D">
              <w:rPr>
                <w:rFonts w:cstheme="minorHAnsi"/>
                <w:lang w:val="en-US"/>
              </w:rPr>
              <w:t xml:space="preserve">)? Pyneyl a </w:t>
            </w:r>
            <w:r w:rsidR="006D3D1D" w:rsidRPr="006D3D1D">
              <w:rPr>
                <w:rFonts w:cstheme="minorHAnsi"/>
              </w:rPr>
              <w:t>gevre an</w:t>
            </w:r>
            <w:r w:rsidR="006D3D1D" w:rsidRPr="006D3D1D">
              <w:rPr>
                <w:rFonts w:cstheme="minorHAnsi"/>
                <w:lang w:val="en-US"/>
              </w:rPr>
              <w:t xml:space="preserve"> moyha dhe’n </w:t>
            </w:r>
            <w:r w:rsidR="006D3D1D" w:rsidRPr="006D3D1D">
              <w:rPr>
                <w:rFonts w:cstheme="minorHAnsi"/>
              </w:rPr>
              <w:t>erbysieth</w:t>
            </w:r>
            <w:r w:rsidR="006D3D1D" w:rsidRPr="006D3D1D">
              <w:rPr>
                <w:rFonts w:cstheme="minorHAnsi"/>
                <w:lang w:val="en-US"/>
              </w:rPr>
              <w:t xml:space="preserve"> ha’n </w:t>
            </w:r>
            <w:r w:rsidR="006D3D1D" w:rsidRPr="006D3D1D">
              <w:rPr>
                <w:rFonts w:cstheme="minorHAnsi"/>
              </w:rPr>
              <w:t>wonisogeth</w:t>
            </w:r>
            <w:r w:rsidR="006D3D1D" w:rsidRPr="006D3D1D">
              <w:rPr>
                <w:rFonts w:cstheme="minorHAnsi"/>
                <w:lang w:val="en-US"/>
              </w:rPr>
              <w:t xml:space="preserve"> a Gernow?</w:t>
            </w:r>
          </w:p>
          <w:p w14:paraId="4CA0D29F" w14:textId="7459CBF8" w:rsidR="00B57A16" w:rsidRPr="00FC5D20" w:rsidRDefault="006800FD">
            <w:r w:rsidRPr="00FC5D20">
              <w:rPr>
                <w:b/>
                <w:bCs/>
              </w:rPr>
              <w:t>4a gradh</w:t>
            </w:r>
            <w:r w:rsidRPr="00FC5D20">
              <w:t xml:space="preserve">: An desten  a vydh danvenys dhe bub ombrofyer </w:t>
            </w:r>
            <w:r w:rsidR="00C45659" w:rsidRPr="00FC5D20">
              <w:t>kyns</w:t>
            </w:r>
            <w:r w:rsidRPr="00FC5D20">
              <w:t xml:space="preserve"> an linen-varow omrolya </w:t>
            </w:r>
            <w:r w:rsidR="00C45659" w:rsidRPr="00FC5D20">
              <w:t xml:space="preserve">an </w:t>
            </w:r>
            <w:r w:rsidR="00B57A16" w:rsidRPr="00FC5D20">
              <w:t>22</w:t>
            </w:r>
            <w:r w:rsidRPr="00FC5D20">
              <w:t>ves a vis Ebrel</w:t>
            </w:r>
            <w:r w:rsidR="00B57A16" w:rsidRPr="00FC5D20">
              <w:t>.</w:t>
            </w:r>
            <w:r w:rsidRPr="00FC5D20">
              <w:t xml:space="preserve"> </w:t>
            </w:r>
          </w:p>
          <w:p w14:paraId="7B8ACB17" w14:textId="742C747F" w:rsidR="00B57A16" w:rsidRPr="000C6FC0" w:rsidRDefault="006800FD">
            <w:r w:rsidRPr="000C6FC0">
              <w:t xml:space="preserve">An apposyans war anow a vydh 50% a’n </w:t>
            </w:r>
            <w:r w:rsidR="00FC5D20">
              <w:t>merk</w:t>
            </w:r>
            <w:r w:rsidRPr="000C6FC0">
              <w:t xml:space="preserve">. </w:t>
            </w:r>
          </w:p>
          <w:p w14:paraId="4C17012F" w14:textId="687E0FDD" w:rsidR="00B57A16" w:rsidRPr="003202EF" w:rsidRDefault="006800FD">
            <w:pPr>
              <w:rPr>
                <w:b/>
                <w:bCs/>
              </w:rPr>
            </w:pPr>
            <w:r w:rsidRPr="003202EF">
              <w:rPr>
                <w:b/>
                <w:bCs/>
              </w:rPr>
              <w:t xml:space="preserve">Redyewgh steus an apposyansow orth an nessa folen. </w:t>
            </w:r>
          </w:p>
          <w:p w14:paraId="46BB50F2" w14:textId="77777777" w:rsidR="00BA0611" w:rsidRDefault="006800FD">
            <w:r w:rsidRPr="00B57A16">
              <w:rPr>
                <w:b/>
                <w:bCs/>
              </w:rPr>
              <w:t>Kostow</w:t>
            </w:r>
            <w:r>
              <w:t xml:space="preserve"> (synsys ynna an apposyans war anow): </w:t>
            </w:r>
          </w:p>
          <w:p w14:paraId="15F903DD" w14:textId="21776277" w:rsidR="00E500E3" w:rsidRDefault="006800FD">
            <w:r>
              <w:t>1a gradh: £</w:t>
            </w:r>
            <w:r w:rsidR="00CE4D5B">
              <w:t>10</w:t>
            </w:r>
            <w:r>
              <w:t xml:space="preserve">, 1 paper, 2 our; </w:t>
            </w:r>
          </w:p>
          <w:p w14:paraId="207075D5" w14:textId="09AFBB73" w:rsidR="00E500E3" w:rsidRDefault="006800FD">
            <w:r>
              <w:t>2a gradh: £1</w:t>
            </w:r>
            <w:r w:rsidR="00CE4D5B">
              <w:t>5</w:t>
            </w:r>
            <w:r>
              <w:t xml:space="preserve">, 1 paper, 2½ our; </w:t>
            </w:r>
          </w:p>
          <w:p w14:paraId="65AA5D76" w14:textId="62D34910" w:rsidR="00E500E3" w:rsidRDefault="006800FD">
            <w:r>
              <w:t>3a gradh: £</w:t>
            </w:r>
            <w:r w:rsidR="00CE4D5B">
              <w:t>20</w:t>
            </w:r>
            <w:r>
              <w:t xml:space="preserve">, 1paper, 3 our; </w:t>
            </w:r>
          </w:p>
          <w:p w14:paraId="7F20F1BE" w14:textId="404FC05B" w:rsidR="00E500E3" w:rsidRDefault="006800FD">
            <w:r>
              <w:t>4a gradh: £</w:t>
            </w:r>
            <w:r w:rsidR="00CE4D5B">
              <w:t>30</w:t>
            </w:r>
            <w:r>
              <w:t xml:space="preserve">, Paper I Yeth, 3 our </w:t>
            </w:r>
          </w:p>
          <w:p w14:paraId="6969EF47" w14:textId="77777777" w:rsidR="00E500E3" w:rsidRDefault="00E500E3">
            <w:r>
              <w:t xml:space="preserve">                           </w:t>
            </w:r>
            <w:r w:rsidR="006800FD">
              <w:t xml:space="preserve">Paper II Lien hag Istori, 3 our </w:t>
            </w:r>
          </w:p>
          <w:p w14:paraId="240FF8B0" w14:textId="14983023" w:rsidR="006800FD" w:rsidRDefault="006800FD">
            <w:r>
              <w:t xml:space="preserve">Ny yllir assaya moy es unn gradh y’n vledhen. </w:t>
            </w:r>
            <w:r w:rsidRPr="003A5C9F">
              <w:rPr>
                <w:b/>
                <w:bCs/>
              </w:rPr>
              <w:t xml:space="preserve">Omrolyans: Res yw dhe ombrofyoryon kowlwul an form-omrolya kyns an </w:t>
            </w:r>
            <w:r w:rsidR="00E500E3" w:rsidRPr="003A5C9F">
              <w:rPr>
                <w:b/>
                <w:bCs/>
              </w:rPr>
              <w:t>22en</w:t>
            </w:r>
            <w:r w:rsidRPr="003A5C9F">
              <w:rPr>
                <w:b/>
                <w:bCs/>
              </w:rPr>
              <w:t xml:space="preserve">s a vis Ebrel </w:t>
            </w:r>
            <w:r w:rsidR="007741D8" w:rsidRPr="003A5C9F">
              <w:rPr>
                <w:b/>
                <w:bCs/>
              </w:rPr>
              <w:t>2026</w:t>
            </w:r>
            <w:r w:rsidR="003A5C9F">
              <w:rPr>
                <w:b/>
                <w:bCs/>
              </w:rPr>
              <w:t>.</w:t>
            </w:r>
          </w:p>
        </w:tc>
        <w:tc>
          <w:tcPr>
            <w:tcW w:w="5103" w:type="dxa"/>
          </w:tcPr>
          <w:p w14:paraId="789CF27E" w14:textId="77777777" w:rsidR="00A71F5B" w:rsidRDefault="00A71F5B"/>
          <w:p w14:paraId="643AECCF" w14:textId="0D24C8E3" w:rsidR="009C08A6" w:rsidRDefault="00A71F5B">
            <w:r>
              <w:t xml:space="preserve">Candidates </w:t>
            </w:r>
            <w:r w:rsidRPr="00A71F5B">
              <w:rPr>
                <w:b/>
                <w:bCs/>
              </w:rPr>
              <w:t>must</w:t>
            </w:r>
            <w:r>
              <w:t xml:space="preserve"> read the document </w:t>
            </w:r>
            <w:r w:rsidRPr="00CB232C">
              <w:rPr>
                <w:b/>
                <w:bCs/>
              </w:rPr>
              <w:t xml:space="preserve">'Examinations </w:t>
            </w:r>
            <w:r w:rsidR="00262EDF" w:rsidRPr="00CB232C">
              <w:rPr>
                <w:b/>
                <w:bCs/>
              </w:rPr>
              <w:t>202</w:t>
            </w:r>
            <w:r w:rsidR="007741D8" w:rsidRPr="00CB232C">
              <w:rPr>
                <w:b/>
                <w:bCs/>
              </w:rPr>
              <w:t>6</w:t>
            </w:r>
            <w:r w:rsidR="002329FB" w:rsidRPr="00CB232C">
              <w:rPr>
                <w:b/>
                <w:bCs/>
              </w:rPr>
              <w:t>’</w:t>
            </w:r>
            <w:r>
              <w:t xml:space="preserve"> on the Kesva website, which explains the arrangements that will be made for </w:t>
            </w:r>
            <w:r w:rsidR="007741D8">
              <w:t>2026</w:t>
            </w:r>
            <w:r>
              <w:t xml:space="preserve">, including the dates on which candidates should sit the examinations. </w:t>
            </w:r>
          </w:p>
          <w:p w14:paraId="73306F47" w14:textId="7787A12C" w:rsidR="003202EF" w:rsidRDefault="00A71F5B">
            <w:r w:rsidRPr="009C08A6">
              <w:rPr>
                <w:b/>
                <w:bCs/>
              </w:rPr>
              <w:t>Written Examinations</w:t>
            </w:r>
            <w:r>
              <w:t xml:space="preserve">: Written examinations </w:t>
            </w:r>
            <w:r w:rsidR="00CB232C">
              <w:t>will</w:t>
            </w:r>
            <w:r w:rsidR="000E1ED9">
              <w:t xml:space="preserve"> </w:t>
            </w:r>
            <w:r>
              <w:t xml:space="preserve">be held in examination centres in </w:t>
            </w:r>
            <w:r w:rsidR="007741D8">
              <w:t>2026</w:t>
            </w:r>
            <w:r>
              <w:t xml:space="preserve">. </w:t>
            </w:r>
          </w:p>
          <w:p w14:paraId="468E7E2A" w14:textId="2DECDEE9" w:rsidR="009C08A6" w:rsidRDefault="00A71F5B">
            <w:r w:rsidRPr="009C08A6">
              <w:rPr>
                <w:b/>
                <w:bCs/>
              </w:rPr>
              <w:t>Oral Examinations</w:t>
            </w:r>
            <w:r>
              <w:t xml:space="preserve">: </w:t>
            </w:r>
          </w:p>
          <w:p w14:paraId="6147C853" w14:textId="77777777" w:rsidR="009C08A6" w:rsidRDefault="00A71F5B">
            <w:r w:rsidRPr="009C08A6">
              <w:rPr>
                <w:b/>
                <w:bCs/>
              </w:rPr>
              <w:t>Grade 1</w:t>
            </w:r>
            <w:r>
              <w:t xml:space="preserve"> role play; listening comprehension; unprepared spoken; prepared spoken*. </w:t>
            </w:r>
          </w:p>
          <w:p w14:paraId="4E86D490" w14:textId="77777777" w:rsidR="009C08A6" w:rsidRDefault="00A71F5B">
            <w:r w:rsidRPr="009C08A6">
              <w:rPr>
                <w:b/>
                <w:bCs/>
              </w:rPr>
              <w:t>Grade 2</w:t>
            </w:r>
            <w:r>
              <w:t xml:space="preserve"> role play; listening comprehension; unprepared spoken. </w:t>
            </w:r>
          </w:p>
          <w:p w14:paraId="147F3741" w14:textId="77777777" w:rsidR="009C08A6" w:rsidRDefault="00A71F5B">
            <w:r w:rsidRPr="009C08A6">
              <w:rPr>
                <w:b/>
                <w:bCs/>
              </w:rPr>
              <w:t>Grade 3</w:t>
            </w:r>
            <w:r>
              <w:t xml:space="preserve"> role play; listening comprehension; unprepared spoken; prepared spoken*. </w:t>
            </w:r>
          </w:p>
          <w:p w14:paraId="54A57294" w14:textId="1FF2054C" w:rsidR="009C08A6" w:rsidRDefault="00A71F5B">
            <w:r w:rsidRPr="009C08A6">
              <w:rPr>
                <w:b/>
                <w:bCs/>
              </w:rPr>
              <w:t>Grade 4</w:t>
            </w:r>
            <w:r>
              <w:t xml:space="preserve"> listening comprehension; discussion on specified topic*, general conversation. </w:t>
            </w:r>
          </w:p>
          <w:p w14:paraId="22C1EA1D" w14:textId="77777777" w:rsidR="009C08A6" w:rsidRDefault="009C08A6"/>
          <w:p w14:paraId="01FC6B59" w14:textId="77777777" w:rsidR="009C08A6" w:rsidRDefault="00A71F5B">
            <w:r>
              <w:t xml:space="preserve">*Topics for the special conversation: </w:t>
            </w:r>
          </w:p>
          <w:p w14:paraId="7148C0A7" w14:textId="6DD38552" w:rsidR="009C08A6" w:rsidRPr="001E5020" w:rsidRDefault="00A71F5B" w:rsidP="009C08A6">
            <w:pPr>
              <w:widowControl w:val="0"/>
              <w:rPr>
                <w:i/>
                <w:iCs/>
                <w:color w:val="FF0000"/>
              </w:rPr>
            </w:pPr>
            <w:r w:rsidRPr="00743E73">
              <w:rPr>
                <w:b/>
                <w:bCs/>
              </w:rPr>
              <w:t>1st grade</w:t>
            </w:r>
            <w:r w:rsidRPr="00743E73">
              <w:t xml:space="preserve">: </w:t>
            </w:r>
            <w:r w:rsidRPr="009C4F0B">
              <w:t xml:space="preserve">a) </w:t>
            </w:r>
            <w:r w:rsidR="000C6FC0" w:rsidRPr="009C4F0B">
              <w:t xml:space="preserve">My </w:t>
            </w:r>
            <w:r w:rsidR="00CE5473">
              <w:t>house</w:t>
            </w:r>
            <w:r w:rsidRPr="009C4F0B">
              <w:t xml:space="preserve"> </w:t>
            </w:r>
            <w:r w:rsidRPr="009C4F0B">
              <w:rPr>
                <w:b/>
                <w:bCs/>
              </w:rPr>
              <w:t>OR</w:t>
            </w:r>
            <w:r w:rsidRPr="009C4F0B">
              <w:t xml:space="preserve"> b</w:t>
            </w:r>
            <w:r w:rsidRPr="009C4F0B">
              <w:rPr>
                <w:i/>
                <w:iCs/>
              </w:rPr>
              <w:t xml:space="preserve">) </w:t>
            </w:r>
            <w:r w:rsidR="009C08A6" w:rsidRPr="009C4F0B">
              <w:t xml:space="preserve">A </w:t>
            </w:r>
            <w:r w:rsidR="00CE5473">
              <w:t>fine day in summer</w:t>
            </w:r>
            <w:r w:rsidRPr="001E5020">
              <w:rPr>
                <w:i/>
                <w:iCs/>
                <w:color w:val="FF0000"/>
              </w:rPr>
              <w:t xml:space="preserve">. </w:t>
            </w:r>
          </w:p>
          <w:p w14:paraId="11607C50" w14:textId="77777777" w:rsidR="000C5EC0" w:rsidRPr="000C5EC0" w:rsidRDefault="00A71F5B" w:rsidP="000C5EC0">
            <w:pPr>
              <w:widowControl w:val="0"/>
              <w:jc w:val="both"/>
              <w:rPr>
                <w:rFonts w:cstheme="minorHAnsi"/>
                <w:i/>
                <w:iCs/>
                <w:lang w:val="en-US"/>
              </w:rPr>
            </w:pPr>
            <w:r w:rsidRPr="00FC5D20">
              <w:rPr>
                <w:b/>
                <w:bCs/>
              </w:rPr>
              <w:t>3rd grade</w:t>
            </w:r>
            <w:r w:rsidRPr="00FC5D20">
              <w:t xml:space="preserve">: a) </w:t>
            </w:r>
            <w:r w:rsidR="000C6FC0" w:rsidRPr="00FC5D20">
              <w:rPr>
                <w:sz w:val="20"/>
                <w:szCs w:val="20"/>
              </w:rPr>
              <w:t xml:space="preserve"> </w:t>
            </w:r>
            <w:r w:rsidR="000C5EC0" w:rsidRPr="000C5EC0">
              <w:rPr>
                <w:rFonts w:cstheme="minorHAnsi"/>
                <w:i/>
                <w:iCs/>
                <w:lang w:val="en-US"/>
              </w:rPr>
              <w:t>It is easy enough these days to read Cornish in Cornwall (for example street names or on a bus) but Cornish is not often spoken or heard yet. How can you increase the amount of Cornish spoken in public? Suggest ways to encourage its use by children in school and by students of the language outside class.</w:t>
            </w:r>
          </w:p>
          <w:p w14:paraId="7D52E06C" w14:textId="1B98AE37" w:rsidR="00FC5D20" w:rsidRDefault="00FC5D20" w:rsidP="00FC5D20">
            <w:pPr>
              <w:widowControl w:val="0"/>
              <w:rPr>
                <w:rFonts w:ascii="Times New Roman" w:hAnsi="Times New Roman"/>
                <w:b/>
                <w:bCs/>
                <w:lang w:val="en-US"/>
              </w:rPr>
            </w:pPr>
            <w:r w:rsidRPr="00FC5D20">
              <w:rPr>
                <w:rFonts w:ascii="Times New Roman" w:hAnsi="Times New Roman"/>
                <w:b/>
                <w:bCs/>
                <w:lang w:val="en-US"/>
              </w:rPr>
              <w:t>Or</w:t>
            </w:r>
          </w:p>
          <w:p w14:paraId="0FA5A4F3" w14:textId="5CAB74CE" w:rsidR="0033624B" w:rsidRPr="00400900" w:rsidRDefault="00400900" w:rsidP="00FC5D20">
            <w:pPr>
              <w:widowControl w:val="0"/>
              <w:rPr>
                <w:rFonts w:cstheme="minorHAnsi"/>
                <w:b/>
                <w:bCs/>
              </w:rPr>
            </w:pPr>
            <w:r w:rsidRPr="00400900">
              <w:rPr>
                <w:rFonts w:cstheme="minorHAnsi"/>
                <w:i/>
                <w:iCs/>
                <w:lang w:val="en-US"/>
              </w:rPr>
              <w:t>Which is more important to the people of Cornwall: sport (either on the field or on the sea) or the arts (music, drama and craftsmanship)? Which of them contributes most to the economy and culture of Cornwall?</w:t>
            </w:r>
          </w:p>
          <w:p w14:paraId="7DB63632" w14:textId="15716D75" w:rsidR="00BA0611" w:rsidRPr="00743E73" w:rsidRDefault="00A71F5B">
            <w:r w:rsidRPr="00743E73">
              <w:rPr>
                <w:b/>
                <w:bCs/>
              </w:rPr>
              <w:t>4th grade</w:t>
            </w:r>
            <w:r w:rsidRPr="00743E73">
              <w:t xml:space="preserve">: The discussion subject will be sent to each candidate </w:t>
            </w:r>
            <w:r w:rsidR="00C45659" w:rsidRPr="00743E73">
              <w:t>by</w:t>
            </w:r>
            <w:r w:rsidRPr="00743E73">
              <w:t xml:space="preserve"> the enrolment deadline of April </w:t>
            </w:r>
            <w:r w:rsidR="00BA0611" w:rsidRPr="00743E73">
              <w:t>22</w:t>
            </w:r>
            <w:r w:rsidR="00BA0611" w:rsidRPr="00743E73">
              <w:rPr>
                <w:vertAlign w:val="superscript"/>
              </w:rPr>
              <w:t>nd</w:t>
            </w:r>
            <w:r w:rsidR="00BA0611" w:rsidRPr="00743E73">
              <w:t xml:space="preserve">.  </w:t>
            </w:r>
            <w:r w:rsidRPr="00743E73">
              <w:t xml:space="preserve"> </w:t>
            </w:r>
          </w:p>
          <w:p w14:paraId="5991262E" w14:textId="77777777" w:rsidR="00A93182" w:rsidRPr="00743E73" w:rsidRDefault="00A71F5B">
            <w:r w:rsidRPr="00743E73">
              <w:t xml:space="preserve">The oral examinations will be 50% of the marks. </w:t>
            </w:r>
          </w:p>
          <w:p w14:paraId="7FC1D8CE" w14:textId="3B80DC53" w:rsidR="00BA0611" w:rsidRDefault="00A71F5B">
            <w:r w:rsidRPr="003202EF">
              <w:rPr>
                <w:b/>
                <w:bCs/>
              </w:rPr>
              <w:t>Read the examination syllabus on the next page.</w:t>
            </w:r>
            <w:r>
              <w:t xml:space="preserve"> </w:t>
            </w:r>
          </w:p>
          <w:p w14:paraId="1235BBA0" w14:textId="77777777" w:rsidR="00BA0611" w:rsidRDefault="00A71F5B">
            <w:r w:rsidRPr="00BA0611">
              <w:rPr>
                <w:b/>
                <w:bCs/>
              </w:rPr>
              <w:t>Costs</w:t>
            </w:r>
            <w:r>
              <w:t xml:space="preserve"> (including the oral examination): </w:t>
            </w:r>
          </w:p>
          <w:p w14:paraId="662428F3" w14:textId="1F3E7CEE" w:rsidR="00BA0611" w:rsidRDefault="00A71F5B">
            <w:r w:rsidRPr="00BA0611">
              <w:rPr>
                <w:b/>
                <w:bCs/>
              </w:rPr>
              <w:t>1st grade</w:t>
            </w:r>
            <w:r>
              <w:t>: £</w:t>
            </w:r>
            <w:r w:rsidR="00CE4D5B">
              <w:t>10</w:t>
            </w:r>
            <w:r>
              <w:t xml:space="preserve">, 1 paper, 2 hours; </w:t>
            </w:r>
          </w:p>
          <w:p w14:paraId="0C869832" w14:textId="585F8B86" w:rsidR="00BA0611" w:rsidRDefault="00A71F5B">
            <w:r w:rsidRPr="00BA0611">
              <w:rPr>
                <w:b/>
                <w:bCs/>
              </w:rPr>
              <w:t>2nd grade</w:t>
            </w:r>
            <w:r>
              <w:t>: £1</w:t>
            </w:r>
            <w:r w:rsidR="00CE4D5B">
              <w:t>5</w:t>
            </w:r>
            <w:r>
              <w:t xml:space="preserve">, 1 paper, 2½ hours; </w:t>
            </w:r>
          </w:p>
          <w:p w14:paraId="0F6C8A4F" w14:textId="12EE8A94" w:rsidR="00BA0611" w:rsidRDefault="00A71F5B">
            <w:r w:rsidRPr="00BA0611">
              <w:rPr>
                <w:b/>
                <w:bCs/>
              </w:rPr>
              <w:t>3rd grade</w:t>
            </w:r>
            <w:r>
              <w:t>: £</w:t>
            </w:r>
            <w:r w:rsidR="00CE4D5B">
              <w:t>20</w:t>
            </w:r>
            <w:r>
              <w:t xml:space="preserve">, 1 paper, 3 hours; </w:t>
            </w:r>
          </w:p>
          <w:p w14:paraId="2027E362" w14:textId="567ED4D8" w:rsidR="00BA0611" w:rsidRDefault="00A71F5B">
            <w:r w:rsidRPr="00BA0611">
              <w:rPr>
                <w:b/>
                <w:bCs/>
              </w:rPr>
              <w:t>4th grade</w:t>
            </w:r>
            <w:r>
              <w:t>: £</w:t>
            </w:r>
            <w:r w:rsidR="00CE4D5B">
              <w:t>30</w:t>
            </w:r>
            <w:r>
              <w:t xml:space="preserve">, Paper I Language, 3 hours </w:t>
            </w:r>
          </w:p>
          <w:p w14:paraId="673A2206" w14:textId="77777777" w:rsidR="003202EF" w:rsidRDefault="00BA0611">
            <w:r>
              <w:t xml:space="preserve">                             </w:t>
            </w:r>
            <w:r w:rsidR="00A71F5B">
              <w:t xml:space="preserve">Paper II Literature and History, 3 </w:t>
            </w:r>
            <w:r w:rsidR="003202EF">
              <w:t xml:space="preserve">hrs </w:t>
            </w:r>
            <w:r w:rsidR="00A71F5B">
              <w:t xml:space="preserve">Only one grade per year is allowed. </w:t>
            </w:r>
          </w:p>
          <w:p w14:paraId="13C44B09" w14:textId="1C4020D7" w:rsidR="006800FD" w:rsidRPr="003A5C9F" w:rsidRDefault="00A71F5B">
            <w:pPr>
              <w:rPr>
                <w:b/>
                <w:bCs/>
              </w:rPr>
            </w:pPr>
            <w:r w:rsidRPr="003A5C9F">
              <w:rPr>
                <w:b/>
                <w:bCs/>
              </w:rPr>
              <w:t xml:space="preserve">Enrolment: Candidates must complete the enrolment form and send it by </w:t>
            </w:r>
            <w:r w:rsidR="00BA0611" w:rsidRPr="003A5C9F">
              <w:rPr>
                <w:b/>
                <w:bCs/>
              </w:rPr>
              <w:t>22nd</w:t>
            </w:r>
            <w:r w:rsidRPr="003A5C9F">
              <w:rPr>
                <w:b/>
                <w:bCs/>
              </w:rPr>
              <w:t xml:space="preserve"> April </w:t>
            </w:r>
            <w:r w:rsidR="007741D8" w:rsidRPr="003A5C9F">
              <w:rPr>
                <w:b/>
                <w:bCs/>
              </w:rPr>
              <w:t>2026</w:t>
            </w:r>
            <w:r w:rsidR="00BA0611" w:rsidRPr="003A5C9F">
              <w:rPr>
                <w:b/>
                <w:bCs/>
              </w:rPr>
              <w:t>.</w:t>
            </w:r>
            <w:r w:rsidRPr="003A5C9F">
              <w:rPr>
                <w:b/>
                <w:bCs/>
              </w:rPr>
              <w:t xml:space="preserve"> </w:t>
            </w:r>
          </w:p>
        </w:tc>
      </w:tr>
    </w:tbl>
    <w:p w14:paraId="2E646E0D" w14:textId="067D33B5" w:rsidR="00C45659" w:rsidRPr="00C45659" w:rsidRDefault="00C45659" w:rsidP="00063296">
      <w:pPr>
        <w:spacing w:after="120" w:line="240" w:lineRule="auto"/>
        <w:jc w:val="center"/>
        <w:rPr>
          <w:b/>
          <w:bCs/>
          <w:sz w:val="28"/>
          <w:szCs w:val="28"/>
        </w:rPr>
      </w:pPr>
      <w:r>
        <w:br w:type="page"/>
      </w:r>
      <w:r w:rsidRPr="00C45659">
        <w:rPr>
          <w:b/>
          <w:bCs/>
          <w:sz w:val="28"/>
          <w:szCs w:val="28"/>
        </w:rPr>
        <w:lastRenderedPageBreak/>
        <w:t>Kesva an Taves Kernewek</w:t>
      </w:r>
    </w:p>
    <w:p w14:paraId="2C3C79C7" w14:textId="34FC4469" w:rsidR="00C45659" w:rsidRDefault="00C45659" w:rsidP="00063296">
      <w:pPr>
        <w:spacing w:after="120" w:line="240" w:lineRule="auto"/>
        <w:jc w:val="center"/>
        <w:rPr>
          <w:b/>
          <w:bCs/>
          <w:sz w:val="28"/>
          <w:szCs w:val="28"/>
        </w:rPr>
      </w:pPr>
      <w:r w:rsidRPr="00C45659">
        <w:rPr>
          <w:b/>
          <w:bCs/>
          <w:sz w:val="28"/>
          <w:szCs w:val="28"/>
        </w:rPr>
        <w:t>Syllabus 202</w:t>
      </w:r>
      <w:r w:rsidR="00400900">
        <w:rPr>
          <w:b/>
          <w:bCs/>
          <w:sz w:val="28"/>
          <w:szCs w:val="28"/>
        </w:rPr>
        <w:t>6</w:t>
      </w:r>
    </w:p>
    <w:tbl>
      <w:tblPr>
        <w:tblStyle w:val="TableGrid"/>
        <w:tblW w:w="0" w:type="auto"/>
        <w:tblLook w:val="04A0" w:firstRow="1" w:lastRow="0" w:firstColumn="1" w:lastColumn="0" w:noHBand="0" w:noVBand="1"/>
      </w:tblPr>
      <w:tblGrid>
        <w:gridCol w:w="2964"/>
        <w:gridCol w:w="3172"/>
        <w:gridCol w:w="2880"/>
      </w:tblGrid>
      <w:tr w:rsidR="00267985" w14:paraId="2C673F5D" w14:textId="77777777" w:rsidTr="001F69F8">
        <w:trPr>
          <w:trHeight w:val="11826"/>
        </w:trPr>
        <w:tc>
          <w:tcPr>
            <w:tcW w:w="3005" w:type="dxa"/>
          </w:tcPr>
          <w:p w14:paraId="7C01A753" w14:textId="77777777" w:rsidR="00352723" w:rsidRPr="00352723" w:rsidRDefault="00352723" w:rsidP="00C45659">
            <w:pPr>
              <w:jc w:val="center"/>
              <w:rPr>
                <w:b/>
                <w:bCs/>
              </w:rPr>
            </w:pPr>
            <w:r w:rsidRPr="00352723">
              <w:rPr>
                <w:b/>
                <w:bCs/>
              </w:rPr>
              <w:t xml:space="preserve">First Grade </w:t>
            </w:r>
          </w:p>
          <w:p w14:paraId="552101F2" w14:textId="77777777" w:rsidR="00352723" w:rsidRDefault="00352723" w:rsidP="00352723">
            <w:r>
              <w:t xml:space="preserve">Nouns: Basic vocabulary,   </w:t>
            </w:r>
          </w:p>
          <w:p w14:paraId="55F5E758" w14:textId="34541305" w:rsidR="00352723" w:rsidRDefault="00352723" w:rsidP="00352723">
            <w:r>
              <w:t xml:space="preserve">           Plurals, </w:t>
            </w:r>
          </w:p>
          <w:p w14:paraId="14D8BA60" w14:textId="276FB849" w:rsidR="00352723" w:rsidRDefault="00352723" w:rsidP="00352723">
            <w:r>
              <w:t xml:space="preserve">           Possession. </w:t>
            </w:r>
          </w:p>
          <w:p w14:paraId="6B2CB59B" w14:textId="1F4B672B" w:rsidR="00352723" w:rsidRDefault="00352723" w:rsidP="00352723">
            <w:r>
              <w:t xml:space="preserve">Adjectives: Basic vocabulary, </w:t>
            </w:r>
          </w:p>
          <w:p w14:paraId="17CD3211" w14:textId="653CA3AC" w:rsidR="00A436D4" w:rsidRDefault="00352723" w:rsidP="00352723">
            <w:r>
              <w:t xml:space="preserve">           Intensive adjec</w:t>
            </w:r>
            <w:r w:rsidR="00A436D4">
              <w:t>ti</w:t>
            </w:r>
            <w:r>
              <w:t xml:space="preserve">ves. Pronouns: Personal, </w:t>
            </w:r>
          </w:p>
          <w:p w14:paraId="4F738D88" w14:textId="77777777" w:rsidR="00A436D4" w:rsidRDefault="00A436D4" w:rsidP="00A436D4">
            <w:r>
              <w:t xml:space="preserve">          </w:t>
            </w:r>
            <w:r w:rsidR="00352723">
              <w:t xml:space="preserve">Possessive, </w:t>
            </w:r>
            <w:r>
              <w:t>i</w:t>
            </w:r>
            <w:r w:rsidR="00352723">
              <w:t xml:space="preserve">ncluding </w:t>
            </w:r>
          </w:p>
          <w:p w14:paraId="54BEB81C" w14:textId="77777777" w:rsidR="00D76AA0" w:rsidRDefault="00A436D4" w:rsidP="00A436D4">
            <w:r>
              <w:t xml:space="preserve">          </w:t>
            </w:r>
            <w:r w:rsidR="00352723">
              <w:t xml:space="preserve">direct object pronouns </w:t>
            </w:r>
          </w:p>
          <w:p w14:paraId="345A7488" w14:textId="0905839C" w:rsidR="00D76AA0" w:rsidRDefault="00D76AA0" w:rsidP="00A436D4">
            <w:r>
              <w:t xml:space="preserve">          </w:t>
            </w:r>
            <w:r w:rsidR="00352723">
              <w:t xml:space="preserve">with gul. </w:t>
            </w:r>
          </w:p>
          <w:p w14:paraId="73B2F58D" w14:textId="50464F3B" w:rsidR="00A436D4" w:rsidRDefault="00352723" w:rsidP="00A436D4">
            <w:r>
              <w:t>Suffixed pronouns, Preposi</w:t>
            </w:r>
            <w:r w:rsidR="00A436D4">
              <w:t>ti</w:t>
            </w:r>
            <w:r>
              <w:t xml:space="preserve">ons: basic, </w:t>
            </w:r>
          </w:p>
          <w:p w14:paraId="57D3D183" w14:textId="77777777" w:rsidR="00A436D4" w:rsidRDefault="00A436D4" w:rsidP="00A436D4">
            <w:r>
              <w:t xml:space="preserve">          </w:t>
            </w:r>
            <w:r w:rsidR="00352723">
              <w:t xml:space="preserve">Declensions of </w:t>
            </w:r>
            <w:r w:rsidR="00352723" w:rsidRPr="00A436D4">
              <w:rPr>
                <w:i/>
                <w:iCs/>
              </w:rPr>
              <w:t>gans, dhe</w:t>
            </w:r>
            <w:r w:rsidR="00352723">
              <w:t xml:space="preserve"> </w:t>
            </w:r>
          </w:p>
          <w:p w14:paraId="4A174C99" w14:textId="32E0BAD5" w:rsidR="00A436D4" w:rsidRDefault="00A436D4" w:rsidP="00A436D4">
            <w:r>
              <w:t xml:space="preserve">         </w:t>
            </w:r>
            <w:r w:rsidR="00D76AA0">
              <w:t xml:space="preserve">   </w:t>
            </w:r>
            <w:r>
              <w:t xml:space="preserve">  </w:t>
            </w:r>
            <w:r w:rsidR="00352723">
              <w:t xml:space="preserve">and </w:t>
            </w:r>
            <w:r w:rsidR="00352723" w:rsidRPr="00A436D4">
              <w:rPr>
                <w:i/>
                <w:iCs/>
              </w:rPr>
              <w:t>rag</w:t>
            </w:r>
            <w:r w:rsidR="00352723">
              <w:t xml:space="preserve">. </w:t>
            </w:r>
          </w:p>
          <w:p w14:paraId="12361E0F" w14:textId="77777777" w:rsidR="00D76AA0" w:rsidRDefault="00352723" w:rsidP="00A436D4">
            <w:r>
              <w:t>Demonstra</w:t>
            </w:r>
            <w:r w:rsidR="00D76AA0">
              <w:t>ti</w:t>
            </w:r>
            <w:r>
              <w:t xml:space="preserve">ves: Pronouns, </w:t>
            </w:r>
          </w:p>
          <w:p w14:paraId="0525CBA7" w14:textId="77777777" w:rsidR="00D76AA0" w:rsidRDefault="00D76AA0" w:rsidP="00A436D4">
            <w:r>
              <w:t xml:space="preserve">           </w:t>
            </w:r>
            <w:r w:rsidR="00352723">
              <w:t>Adjec</w:t>
            </w:r>
            <w:r>
              <w:t>ti</w:t>
            </w:r>
            <w:r w:rsidR="00352723">
              <w:t>ves.</w:t>
            </w:r>
          </w:p>
          <w:p w14:paraId="1897ABA2" w14:textId="77777777" w:rsidR="00D76AA0" w:rsidRDefault="00352723" w:rsidP="00A436D4">
            <w:r>
              <w:t>Indica</w:t>
            </w:r>
            <w:r w:rsidR="00D76AA0">
              <w:t>ti</w:t>
            </w:r>
            <w:r>
              <w:t xml:space="preserve">ve tenses of verbs: </w:t>
            </w:r>
          </w:p>
          <w:p w14:paraId="21823A0A" w14:textId="77777777" w:rsidR="00D76AA0" w:rsidRDefault="00D76AA0" w:rsidP="00A436D4">
            <w:r>
              <w:t xml:space="preserve">           </w:t>
            </w:r>
            <w:r w:rsidR="00352723" w:rsidRPr="00AA409C">
              <w:rPr>
                <w:i/>
                <w:iCs/>
              </w:rPr>
              <w:t>Bos</w:t>
            </w:r>
            <w:r w:rsidR="00352723">
              <w:t xml:space="preserve">: Present tense, </w:t>
            </w:r>
          </w:p>
          <w:p w14:paraId="35A55120" w14:textId="77777777" w:rsidR="00D76AA0" w:rsidRDefault="00D76AA0" w:rsidP="00A436D4">
            <w:r>
              <w:t xml:space="preserve">           </w:t>
            </w:r>
            <w:r w:rsidR="00352723">
              <w:t xml:space="preserve">Imperfect tense, </w:t>
            </w:r>
          </w:p>
          <w:p w14:paraId="19F5C727" w14:textId="77777777" w:rsidR="00D76AA0" w:rsidRDefault="00D76AA0" w:rsidP="00A436D4">
            <w:r>
              <w:t xml:space="preserve">           </w:t>
            </w:r>
            <w:r w:rsidR="00352723">
              <w:t xml:space="preserve">Present and past </w:t>
            </w:r>
          </w:p>
          <w:p w14:paraId="3E4A1452" w14:textId="77777777" w:rsidR="00D76AA0" w:rsidRDefault="00D76AA0" w:rsidP="00A436D4">
            <w:r>
              <w:t xml:space="preserve">                  </w:t>
            </w:r>
            <w:r w:rsidR="00352723">
              <w:t>Con</w:t>
            </w:r>
            <w:r>
              <w:t>ti</w:t>
            </w:r>
            <w:r w:rsidR="00352723">
              <w:t>nuous.</w:t>
            </w:r>
          </w:p>
          <w:p w14:paraId="35380836" w14:textId="381949D4" w:rsidR="00D76AA0" w:rsidRDefault="00352723" w:rsidP="00A436D4">
            <w:r>
              <w:t xml:space="preserve"> </w:t>
            </w:r>
            <w:r w:rsidR="00AA409C">
              <w:t xml:space="preserve">         </w:t>
            </w:r>
            <w:r w:rsidRPr="00AA409C">
              <w:rPr>
                <w:i/>
                <w:iCs/>
              </w:rPr>
              <w:t>Gul</w:t>
            </w:r>
            <w:r>
              <w:t xml:space="preserve">: Present tense, </w:t>
            </w:r>
          </w:p>
          <w:p w14:paraId="4014094E" w14:textId="77777777" w:rsidR="00D76AA0" w:rsidRDefault="00D76AA0" w:rsidP="00A436D4">
            <w:r>
              <w:t xml:space="preserve">          </w:t>
            </w:r>
            <w:r w:rsidR="00352723">
              <w:t xml:space="preserve">Preterite tense. </w:t>
            </w:r>
          </w:p>
          <w:p w14:paraId="122077EC" w14:textId="3837B065" w:rsidR="00AA409C" w:rsidRDefault="00AA409C" w:rsidP="00A436D4">
            <w:r>
              <w:rPr>
                <w:i/>
                <w:iCs/>
              </w:rPr>
              <w:t xml:space="preserve">          </w:t>
            </w:r>
            <w:r w:rsidR="00352723" w:rsidRPr="00AA409C">
              <w:rPr>
                <w:i/>
                <w:iCs/>
              </w:rPr>
              <w:t>Mynnes:</w:t>
            </w:r>
            <w:r w:rsidR="00352723">
              <w:t xml:space="preserve"> Present tense, </w:t>
            </w:r>
          </w:p>
          <w:p w14:paraId="6835EA64" w14:textId="2BF6DAE1" w:rsidR="00D76AA0" w:rsidRDefault="00AA409C" w:rsidP="00A436D4">
            <w:r>
              <w:t xml:space="preserve">          </w:t>
            </w:r>
            <w:r w:rsidR="00352723" w:rsidRPr="00AA409C">
              <w:rPr>
                <w:i/>
                <w:iCs/>
              </w:rPr>
              <w:t>Gallo</w:t>
            </w:r>
            <w:r w:rsidR="00D76AA0" w:rsidRPr="00AA409C">
              <w:rPr>
                <w:i/>
                <w:iCs/>
              </w:rPr>
              <w:t>(</w:t>
            </w:r>
            <w:r w:rsidR="00352723" w:rsidRPr="00AA409C">
              <w:rPr>
                <w:i/>
                <w:iCs/>
              </w:rPr>
              <w:t>e</w:t>
            </w:r>
            <w:r w:rsidRPr="00AA409C">
              <w:rPr>
                <w:i/>
                <w:iCs/>
              </w:rPr>
              <w:t>)</w:t>
            </w:r>
            <w:r w:rsidR="00352723" w:rsidRPr="00AA409C">
              <w:rPr>
                <w:i/>
                <w:iCs/>
              </w:rPr>
              <w:t>s:</w:t>
            </w:r>
            <w:r w:rsidR="00352723">
              <w:t xml:space="preserve"> Present tense. </w:t>
            </w:r>
          </w:p>
          <w:p w14:paraId="750A3494" w14:textId="298D4759" w:rsidR="00AA409C" w:rsidRDefault="00AA409C" w:rsidP="00A436D4">
            <w:r>
              <w:t xml:space="preserve">          </w:t>
            </w:r>
            <w:r w:rsidR="00352723">
              <w:t xml:space="preserve">Other common verbs, </w:t>
            </w:r>
          </w:p>
          <w:p w14:paraId="4CAE93EC" w14:textId="3FE4A702" w:rsidR="00D76AA0" w:rsidRDefault="00AA409C" w:rsidP="00A436D4">
            <w:r>
              <w:t xml:space="preserve">          </w:t>
            </w:r>
            <w:r w:rsidR="00352723">
              <w:t>infini</w:t>
            </w:r>
            <w:r w:rsidR="00D76AA0">
              <w:t>ti</w:t>
            </w:r>
            <w:r w:rsidR="00352723">
              <w:t>ve</w:t>
            </w:r>
            <w:r w:rsidR="00D76AA0">
              <w:t xml:space="preserve"> </w:t>
            </w:r>
            <w:r w:rsidR="00352723">
              <w:t>and 3</w:t>
            </w:r>
            <w:r w:rsidR="00352723" w:rsidRPr="00AA409C">
              <w:rPr>
                <w:vertAlign w:val="superscript"/>
              </w:rPr>
              <w:t>rd</w:t>
            </w:r>
            <w:r w:rsidR="00352723">
              <w:t xml:space="preserve"> p s only. </w:t>
            </w:r>
          </w:p>
          <w:p w14:paraId="0A2568D9" w14:textId="77777777" w:rsidR="00AA409C" w:rsidRDefault="00352723" w:rsidP="00A436D4">
            <w:r>
              <w:t>Par</w:t>
            </w:r>
            <w:r w:rsidR="00D76AA0">
              <w:t>ti</w:t>
            </w:r>
            <w:r>
              <w:t xml:space="preserve">cles: </w:t>
            </w:r>
            <w:r w:rsidRPr="00AA409C">
              <w:rPr>
                <w:i/>
                <w:iCs/>
              </w:rPr>
              <w:t>ny(ns), na(g), a, y(th).</w:t>
            </w:r>
            <w:r>
              <w:t xml:space="preserve"> Impera</w:t>
            </w:r>
            <w:r w:rsidR="00D76AA0">
              <w:t>ti</w:t>
            </w:r>
            <w:r>
              <w:t>ve mood: 2</w:t>
            </w:r>
            <w:r w:rsidRPr="00AA409C">
              <w:rPr>
                <w:vertAlign w:val="superscript"/>
              </w:rPr>
              <w:t xml:space="preserve">nd </w:t>
            </w:r>
            <w:r>
              <w:t xml:space="preserve">p s. and </w:t>
            </w:r>
          </w:p>
          <w:p w14:paraId="2E037C12" w14:textId="77777777" w:rsidR="00AA409C" w:rsidRDefault="00AA409C" w:rsidP="00A436D4">
            <w:r>
              <w:t xml:space="preserve">           </w:t>
            </w:r>
            <w:r w:rsidR="00352723">
              <w:t>2</w:t>
            </w:r>
            <w:r w:rsidR="00352723" w:rsidRPr="00AA409C">
              <w:rPr>
                <w:vertAlign w:val="superscript"/>
              </w:rPr>
              <w:t>nd</w:t>
            </w:r>
            <w:r w:rsidR="00352723">
              <w:t xml:space="preserve"> p pl., common verbs, </w:t>
            </w:r>
          </w:p>
          <w:p w14:paraId="5D21F854" w14:textId="77777777" w:rsidR="00AA409C" w:rsidRDefault="00AA409C" w:rsidP="00A436D4">
            <w:r>
              <w:t xml:space="preserve">           </w:t>
            </w:r>
            <w:r w:rsidR="00352723">
              <w:t>other verbs with '</w:t>
            </w:r>
            <w:r w:rsidR="00352723" w:rsidRPr="00AA409C">
              <w:rPr>
                <w:i/>
                <w:iCs/>
              </w:rPr>
              <w:t>gul</w:t>
            </w:r>
            <w:r w:rsidR="00352723">
              <w:t>' Conjunc</w:t>
            </w:r>
            <w:r w:rsidR="00D76AA0">
              <w:t>ti</w:t>
            </w:r>
            <w:r w:rsidR="00352723">
              <w:t xml:space="preserve">ons: </w:t>
            </w:r>
            <w:r w:rsidR="00352723" w:rsidRPr="00AA409C">
              <w:rPr>
                <w:i/>
                <w:iCs/>
              </w:rPr>
              <w:t>ha(g), mes, po</w:t>
            </w:r>
            <w:r w:rsidR="00352723">
              <w:t>. Interroga</w:t>
            </w:r>
            <w:r w:rsidR="00D76AA0">
              <w:t>ti</w:t>
            </w:r>
            <w:r w:rsidR="00352723">
              <w:t xml:space="preserve">ve: Pronouns, </w:t>
            </w:r>
          </w:p>
          <w:p w14:paraId="0380C033" w14:textId="77777777" w:rsidR="00AA409C" w:rsidRDefault="00AA409C" w:rsidP="00A436D4">
            <w:r>
              <w:t xml:space="preserve">                         </w:t>
            </w:r>
            <w:r w:rsidR="00352723">
              <w:t>Adjec</w:t>
            </w:r>
            <w:r w:rsidR="00D76AA0">
              <w:t>ti</w:t>
            </w:r>
            <w:r w:rsidR="00352723">
              <w:t xml:space="preserve">ves. Idioms: with </w:t>
            </w:r>
            <w:r w:rsidR="00352723" w:rsidRPr="00AA409C">
              <w:rPr>
                <w:i/>
                <w:iCs/>
              </w:rPr>
              <w:t>bos</w:t>
            </w:r>
            <w:r w:rsidR="00352723">
              <w:t xml:space="preserve">. </w:t>
            </w:r>
          </w:p>
          <w:p w14:paraId="03607B29" w14:textId="77777777" w:rsidR="00AA409C" w:rsidRDefault="00352723" w:rsidP="00A436D4">
            <w:r>
              <w:t xml:space="preserve">Numbers: Cardinal and </w:t>
            </w:r>
          </w:p>
          <w:p w14:paraId="64D6E285" w14:textId="77777777" w:rsidR="00AA409C" w:rsidRDefault="00AA409C" w:rsidP="00A436D4">
            <w:r>
              <w:t xml:space="preserve">                   </w:t>
            </w:r>
            <w:r w:rsidR="00352723">
              <w:t>ordinals 0 – 100. Other: Seasons, Months, Days,</w:t>
            </w:r>
          </w:p>
          <w:p w14:paraId="52572BA5" w14:textId="77777777" w:rsidR="000B0567" w:rsidRDefault="00AA409C" w:rsidP="00A436D4">
            <w:r>
              <w:t xml:space="preserve">             </w:t>
            </w:r>
            <w:r w:rsidR="00352723">
              <w:t xml:space="preserve">Time, Weather, </w:t>
            </w:r>
          </w:p>
          <w:p w14:paraId="7C799EDE" w14:textId="77777777" w:rsidR="000B0567" w:rsidRDefault="000B0567" w:rsidP="00A436D4">
            <w:r>
              <w:t xml:space="preserve">             </w:t>
            </w:r>
            <w:r w:rsidR="00352723">
              <w:t>Gree</w:t>
            </w:r>
            <w:r w:rsidR="00D76AA0">
              <w:t>ti</w:t>
            </w:r>
            <w:r w:rsidR="00352723">
              <w:t xml:space="preserve">ngs, </w:t>
            </w:r>
          </w:p>
          <w:p w14:paraId="7B788EFB" w14:textId="77777777" w:rsidR="000B0567" w:rsidRDefault="000B0567" w:rsidP="00A436D4">
            <w:r>
              <w:t xml:space="preserve">             </w:t>
            </w:r>
            <w:r w:rsidR="00352723">
              <w:t xml:space="preserve">Simple place names, </w:t>
            </w:r>
            <w:r>
              <w:t xml:space="preserve"> </w:t>
            </w:r>
          </w:p>
          <w:p w14:paraId="51FC1970" w14:textId="3955D273" w:rsidR="00C45659" w:rsidRDefault="000B0567" w:rsidP="00A436D4">
            <w:pPr>
              <w:rPr>
                <w:b/>
                <w:bCs/>
                <w:sz w:val="28"/>
                <w:szCs w:val="28"/>
              </w:rPr>
            </w:pPr>
            <w:r>
              <w:t xml:space="preserve">             </w:t>
            </w:r>
            <w:r w:rsidR="00352723">
              <w:t xml:space="preserve">Direct speech </w:t>
            </w:r>
            <w:r w:rsidR="00352723" w:rsidRPr="000B0567">
              <w:rPr>
                <w:i/>
                <w:iCs/>
              </w:rPr>
              <w:t>yn-medh</w:t>
            </w:r>
            <w:r w:rsidR="00352723">
              <w:t>.</w:t>
            </w:r>
          </w:p>
        </w:tc>
        <w:tc>
          <w:tcPr>
            <w:tcW w:w="3227" w:type="dxa"/>
          </w:tcPr>
          <w:p w14:paraId="7AD57F7B" w14:textId="77777777" w:rsidR="000B0567" w:rsidRDefault="00352723" w:rsidP="00C45659">
            <w:pPr>
              <w:jc w:val="center"/>
            </w:pPr>
            <w:r w:rsidRPr="000B0567">
              <w:rPr>
                <w:b/>
                <w:bCs/>
              </w:rPr>
              <w:t>Second Grade</w:t>
            </w:r>
            <w:r>
              <w:t xml:space="preserve"> </w:t>
            </w:r>
          </w:p>
          <w:p w14:paraId="7065CDD0" w14:textId="77777777" w:rsidR="000B0567" w:rsidRDefault="00352723" w:rsidP="000B0567">
            <w:r>
              <w:t xml:space="preserve">All grammar for Grade 1 </w:t>
            </w:r>
          </w:p>
          <w:p w14:paraId="5CBFA8C3" w14:textId="252C65D6" w:rsidR="000B0567" w:rsidRDefault="00352723" w:rsidP="000B0567">
            <w:r>
              <w:t>plus 2</w:t>
            </w:r>
            <w:r w:rsidRPr="000B0567">
              <w:rPr>
                <w:vertAlign w:val="superscript"/>
              </w:rPr>
              <w:t>nd</w:t>
            </w:r>
            <w:r>
              <w:t xml:space="preserve"> muta</w:t>
            </w:r>
            <w:r w:rsidR="000B0567">
              <w:t>ti</w:t>
            </w:r>
            <w:r>
              <w:t xml:space="preserve">on </w:t>
            </w:r>
          </w:p>
          <w:p w14:paraId="7AB216A6" w14:textId="77777777" w:rsidR="000B0567" w:rsidRDefault="00352723" w:rsidP="000B0567">
            <w:r>
              <w:t>Possessive adjec</w:t>
            </w:r>
            <w:r w:rsidR="000B0567">
              <w:t>ti</w:t>
            </w:r>
            <w:r>
              <w:t>ves, 3</w:t>
            </w:r>
            <w:r w:rsidRPr="000B0567">
              <w:rPr>
                <w:vertAlign w:val="superscript"/>
              </w:rPr>
              <w:t>rd</w:t>
            </w:r>
            <w:r>
              <w:t xml:space="preserve"> muta</w:t>
            </w:r>
            <w:r w:rsidR="000B0567">
              <w:t>ti</w:t>
            </w:r>
            <w:r>
              <w:t xml:space="preserve">on. </w:t>
            </w:r>
          </w:p>
          <w:p w14:paraId="7F1D5CB0" w14:textId="77777777" w:rsidR="000B0567" w:rsidRDefault="00352723" w:rsidP="000B0567">
            <w:r>
              <w:t>Suffixed and infixed pronouns. Conjunc</w:t>
            </w:r>
            <w:r w:rsidR="000B0567">
              <w:t>ti</w:t>
            </w:r>
            <w:r>
              <w:t xml:space="preserve">ons </w:t>
            </w:r>
            <w:r w:rsidRPr="000B0567">
              <w:rPr>
                <w:i/>
                <w:iCs/>
              </w:rPr>
              <w:t>na, an keth ha, kepar ha, pan, dell, mar, kyns, wosa.</w:t>
            </w:r>
            <w:r>
              <w:t xml:space="preserve"> </w:t>
            </w:r>
          </w:p>
          <w:p w14:paraId="722B905B" w14:textId="6489C896" w:rsidR="000B0567" w:rsidRDefault="00352723" w:rsidP="000B0567">
            <w:pPr>
              <w:rPr>
                <w:i/>
                <w:iCs/>
              </w:rPr>
            </w:pPr>
            <w:r>
              <w:t>Par</w:t>
            </w:r>
            <w:r w:rsidR="000B0567">
              <w:t>ti</w:t>
            </w:r>
            <w:r>
              <w:t xml:space="preserve">cles </w:t>
            </w:r>
            <w:r w:rsidRPr="000B0567">
              <w:rPr>
                <w:i/>
                <w:iCs/>
              </w:rPr>
              <w:t>a, ny, na, y.</w:t>
            </w:r>
            <w:r>
              <w:t xml:space="preserve"> Preposi</w:t>
            </w:r>
            <w:r w:rsidR="000B0567">
              <w:t>ti</w:t>
            </w:r>
            <w:r>
              <w:t xml:space="preserve">ons and their declensions </w:t>
            </w:r>
            <w:r w:rsidRPr="000B0567">
              <w:rPr>
                <w:i/>
                <w:iCs/>
              </w:rPr>
              <w:t>war, heb, yn.</w:t>
            </w:r>
            <w:r>
              <w:t xml:space="preserve"> Adverbs including with </w:t>
            </w:r>
            <w:r w:rsidRPr="000B0567">
              <w:rPr>
                <w:i/>
                <w:iCs/>
              </w:rPr>
              <w:t>yn</w:t>
            </w:r>
            <w:r>
              <w:t>. Compara</w:t>
            </w:r>
            <w:r w:rsidR="000B0567">
              <w:t>ti</w:t>
            </w:r>
            <w:r>
              <w:t>ve and superla</w:t>
            </w:r>
            <w:r w:rsidR="000B0567">
              <w:t>ti</w:t>
            </w:r>
            <w:r>
              <w:t>ve adjec</w:t>
            </w:r>
            <w:r w:rsidR="000B0567">
              <w:t>ti</w:t>
            </w:r>
            <w:r>
              <w:t xml:space="preserve">ves and adverbs </w:t>
            </w:r>
            <w:r w:rsidRPr="000B0567">
              <w:rPr>
                <w:i/>
                <w:iCs/>
              </w:rPr>
              <w:t>ages, avel, mar</w:t>
            </w:r>
          </w:p>
          <w:p w14:paraId="1FD09433" w14:textId="74B9C4C2" w:rsidR="00004304" w:rsidRDefault="00352723" w:rsidP="000B0567">
            <w:r>
              <w:t xml:space="preserve">Verbs: </w:t>
            </w:r>
            <w:r w:rsidRPr="000B0567">
              <w:rPr>
                <w:i/>
                <w:iCs/>
              </w:rPr>
              <w:t>bos</w:t>
            </w:r>
            <w:r>
              <w:t xml:space="preserve"> imperfect, future. </w:t>
            </w:r>
            <w:r w:rsidRPr="000B0567">
              <w:rPr>
                <w:i/>
                <w:iCs/>
              </w:rPr>
              <w:t>Gul:</w:t>
            </w:r>
            <w:r>
              <w:t xml:space="preserve"> preterite, 3</w:t>
            </w:r>
            <w:r w:rsidRPr="00004304">
              <w:rPr>
                <w:vertAlign w:val="superscript"/>
              </w:rPr>
              <w:t>rd</w:t>
            </w:r>
            <w:r>
              <w:t xml:space="preserve"> ps imperfect. </w:t>
            </w:r>
            <w:r w:rsidRPr="00004304">
              <w:rPr>
                <w:i/>
                <w:iCs/>
              </w:rPr>
              <w:t>Mynnes</w:t>
            </w:r>
            <w:r>
              <w:t xml:space="preserve">: </w:t>
            </w:r>
            <w:r w:rsidR="00A255EF">
              <w:t xml:space="preserve"> 3</w:t>
            </w:r>
            <w:r w:rsidR="00A255EF" w:rsidRPr="00A255EF">
              <w:rPr>
                <w:vertAlign w:val="superscript"/>
              </w:rPr>
              <w:t>rd</w:t>
            </w:r>
            <w:r w:rsidR="00A255EF">
              <w:t xml:space="preserve"> ps pre</w:t>
            </w:r>
            <w:r>
              <w:t xml:space="preserve">terite,  </w:t>
            </w:r>
            <w:r w:rsidRPr="00004304">
              <w:rPr>
                <w:i/>
                <w:iCs/>
              </w:rPr>
              <w:t>Gallo</w:t>
            </w:r>
            <w:r w:rsidR="00004304">
              <w:rPr>
                <w:i/>
                <w:iCs/>
              </w:rPr>
              <w:t>(</w:t>
            </w:r>
            <w:r w:rsidRPr="00004304">
              <w:rPr>
                <w:i/>
                <w:iCs/>
              </w:rPr>
              <w:t>e</w:t>
            </w:r>
            <w:r w:rsidR="00004304">
              <w:rPr>
                <w:i/>
                <w:iCs/>
              </w:rPr>
              <w:t>)</w:t>
            </w:r>
            <w:r w:rsidRPr="00004304">
              <w:rPr>
                <w:i/>
                <w:iCs/>
              </w:rPr>
              <w:t>s:</w:t>
            </w:r>
            <w:r>
              <w:t xml:space="preserve"> </w:t>
            </w:r>
            <w:r w:rsidR="00A255EF">
              <w:t>3</w:t>
            </w:r>
            <w:r w:rsidR="00A255EF" w:rsidRPr="00A255EF">
              <w:rPr>
                <w:vertAlign w:val="superscript"/>
              </w:rPr>
              <w:t>rd</w:t>
            </w:r>
            <w:r w:rsidR="00A255EF">
              <w:t xml:space="preserve"> ps </w:t>
            </w:r>
            <w:r>
              <w:t xml:space="preserve">preterite,  </w:t>
            </w:r>
            <w:r w:rsidRPr="00004304">
              <w:rPr>
                <w:i/>
                <w:iCs/>
              </w:rPr>
              <w:t>Mos</w:t>
            </w:r>
            <w:r>
              <w:t xml:space="preserve">: present, </w:t>
            </w:r>
            <w:r w:rsidR="00A255EF">
              <w:t>3</w:t>
            </w:r>
            <w:r w:rsidR="00A255EF" w:rsidRPr="00A255EF">
              <w:rPr>
                <w:vertAlign w:val="superscript"/>
              </w:rPr>
              <w:t>rd</w:t>
            </w:r>
            <w:r w:rsidR="00A255EF">
              <w:t xml:space="preserve"> ps </w:t>
            </w:r>
            <w:r>
              <w:t xml:space="preserve">preterite,. </w:t>
            </w:r>
            <w:r w:rsidRPr="00004304">
              <w:rPr>
                <w:i/>
                <w:iCs/>
              </w:rPr>
              <w:t>Dos</w:t>
            </w:r>
            <w:r>
              <w:t xml:space="preserve">: present, </w:t>
            </w:r>
            <w:r w:rsidR="00063296">
              <w:t>3</w:t>
            </w:r>
            <w:r w:rsidR="00063296" w:rsidRPr="00063296">
              <w:rPr>
                <w:vertAlign w:val="superscript"/>
              </w:rPr>
              <w:t>rd</w:t>
            </w:r>
            <w:r w:rsidR="00063296">
              <w:t xml:space="preserve"> ps </w:t>
            </w:r>
            <w:r>
              <w:t>preterite, . Other common verbs, present and past par</w:t>
            </w:r>
            <w:r w:rsidR="00004304">
              <w:t>ti</w:t>
            </w:r>
            <w:r>
              <w:t xml:space="preserve">ciples. </w:t>
            </w:r>
          </w:p>
          <w:p w14:paraId="7BFB18EA" w14:textId="15BE2F61" w:rsidR="00004304" w:rsidRDefault="00004304" w:rsidP="000B0567">
            <w:r>
              <w:rPr>
                <w:i/>
                <w:iCs/>
              </w:rPr>
              <w:t>P</w:t>
            </w:r>
            <w:r w:rsidR="00352723" w:rsidRPr="00004304">
              <w:rPr>
                <w:i/>
                <w:iCs/>
              </w:rPr>
              <w:t>rag</w:t>
            </w:r>
            <w:r>
              <w:rPr>
                <w:i/>
                <w:iCs/>
              </w:rPr>
              <w:t xml:space="preserve"> y</w:t>
            </w:r>
            <w:r w:rsidR="00352723" w:rsidRPr="00004304">
              <w:rPr>
                <w:i/>
                <w:iCs/>
              </w:rPr>
              <w:t>, prag na</w:t>
            </w:r>
            <w:r w:rsidR="00352723">
              <w:t xml:space="preserve"> and replies with </w:t>
            </w:r>
            <w:r w:rsidR="00352723" w:rsidRPr="00004304">
              <w:rPr>
                <w:i/>
                <w:iCs/>
              </w:rPr>
              <w:t>drefen</w:t>
            </w:r>
            <w:r>
              <w:rPr>
                <w:i/>
                <w:iCs/>
              </w:rPr>
              <w:t>(</w:t>
            </w:r>
            <w:r w:rsidR="00352723" w:rsidRPr="00004304">
              <w:rPr>
                <w:i/>
                <w:iCs/>
              </w:rPr>
              <w:t>n</w:t>
            </w:r>
            <w:r>
              <w:rPr>
                <w:i/>
                <w:iCs/>
              </w:rPr>
              <w:t>)</w:t>
            </w:r>
            <w:r w:rsidR="00352723" w:rsidRPr="00004304">
              <w:rPr>
                <w:i/>
                <w:iCs/>
              </w:rPr>
              <w:t>/rag, drefen</w:t>
            </w:r>
            <w:r>
              <w:rPr>
                <w:i/>
                <w:iCs/>
              </w:rPr>
              <w:t>(</w:t>
            </w:r>
            <w:r w:rsidR="00352723" w:rsidRPr="00004304">
              <w:rPr>
                <w:i/>
                <w:iCs/>
              </w:rPr>
              <w:t>n</w:t>
            </w:r>
            <w:r>
              <w:rPr>
                <w:i/>
                <w:iCs/>
              </w:rPr>
              <w:t>)</w:t>
            </w:r>
            <w:r w:rsidR="00352723" w:rsidRPr="00004304">
              <w:rPr>
                <w:i/>
                <w:iCs/>
              </w:rPr>
              <w:t xml:space="preserve"> na/rag na</w:t>
            </w:r>
            <w:r w:rsidR="00352723">
              <w:t xml:space="preserve"> </w:t>
            </w:r>
          </w:p>
          <w:p w14:paraId="3FC684BD" w14:textId="77777777" w:rsidR="00004304" w:rsidRDefault="00352723" w:rsidP="000B0567">
            <w:r>
              <w:t xml:space="preserve">Cardinal and ordinal numbers. Idioms: </w:t>
            </w:r>
            <w:r w:rsidRPr="00004304">
              <w:rPr>
                <w:i/>
                <w:iCs/>
              </w:rPr>
              <w:t>ass, nans, gwell yw dhymm</w:t>
            </w:r>
            <w:r>
              <w:t xml:space="preserve"> etc. </w:t>
            </w:r>
          </w:p>
          <w:p w14:paraId="35A38C84" w14:textId="5E5270C1" w:rsidR="00004304" w:rsidRDefault="00352723" w:rsidP="00004304">
            <w:pPr>
              <w:jc w:val="center"/>
            </w:pPr>
            <w:r w:rsidRPr="00004304">
              <w:rPr>
                <w:b/>
                <w:bCs/>
              </w:rPr>
              <w:t>Third Grade</w:t>
            </w:r>
          </w:p>
          <w:p w14:paraId="19940438" w14:textId="77777777" w:rsidR="00004304" w:rsidRDefault="00352723" w:rsidP="000B0567">
            <w:r>
              <w:t>All grammar for grades 1 and 2 plus All muta</w:t>
            </w:r>
            <w:r w:rsidR="00004304">
              <w:t>ti</w:t>
            </w:r>
            <w:r>
              <w:t xml:space="preserve">ons. </w:t>
            </w:r>
          </w:p>
          <w:p w14:paraId="59B98177" w14:textId="77777777" w:rsidR="00063296" w:rsidRDefault="00352723" w:rsidP="000B0567">
            <w:r>
              <w:t>Indica</w:t>
            </w:r>
            <w:r w:rsidR="00004304">
              <w:t>ti</w:t>
            </w:r>
            <w:r>
              <w:t>ve tenses of common verbs</w:t>
            </w:r>
            <w:r w:rsidR="00063296">
              <w:t xml:space="preserve">; </w:t>
            </w:r>
            <w:r>
              <w:t>impera</w:t>
            </w:r>
            <w:r w:rsidR="00004304">
              <w:t>ti</w:t>
            </w:r>
            <w:r>
              <w:t>ve and condi</w:t>
            </w:r>
            <w:r w:rsidR="00004304">
              <w:t>ti</w:t>
            </w:r>
            <w:r>
              <w:t>onal moods</w:t>
            </w:r>
            <w:r w:rsidR="00063296">
              <w:t>;</w:t>
            </w:r>
            <w:r>
              <w:t xml:space="preserve"> </w:t>
            </w:r>
            <w:r w:rsidR="00063296">
              <w:t>p</w:t>
            </w:r>
            <w:r>
              <w:t>assive</w:t>
            </w:r>
            <w:r w:rsidR="00063296">
              <w:t>;</w:t>
            </w:r>
            <w:r>
              <w:t xml:space="preserve"> </w:t>
            </w:r>
            <w:r w:rsidRPr="00A255EF">
              <w:rPr>
                <w:i/>
                <w:iCs/>
              </w:rPr>
              <w:t>y'm beus</w:t>
            </w:r>
            <w:r w:rsidR="00063296">
              <w:rPr>
                <w:i/>
                <w:iCs/>
              </w:rPr>
              <w:t>;</w:t>
            </w:r>
            <w:r>
              <w:t xml:space="preserve"> present par</w:t>
            </w:r>
            <w:r w:rsidR="00A255EF">
              <w:t>ti</w:t>
            </w:r>
            <w:r>
              <w:t xml:space="preserve">ciple with </w:t>
            </w:r>
            <w:r w:rsidRPr="00063296">
              <w:rPr>
                <w:i/>
                <w:iCs/>
              </w:rPr>
              <w:t>orth</w:t>
            </w:r>
            <w:r>
              <w:t xml:space="preserve">. </w:t>
            </w:r>
          </w:p>
          <w:p w14:paraId="240726A4" w14:textId="3B918C20" w:rsidR="00A255EF" w:rsidRDefault="00352723" w:rsidP="000B0567">
            <w:r>
              <w:t>Inflected and separable preposi</w:t>
            </w:r>
            <w:r w:rsidR="00A255EF">
              <w:t>ti</w:t>
            </w:r>
            <w:r>
              <w:t xml:space="preserve">ons. </w:t>
            </w:r>
          </w:p>
          <w:p w14:paraId="11F2CA31" w14:textId="77777777" w:rsidR="00A255EF" w:rsidRDefault="00352723" w:rsidP="000B0567">
            <w:r>
              <w:t>Coordina</w:t>
            </w:r>
            <w:r w:rsidR="00A255EF">
              <w:t>ti</w:t>
            </w:r>
            <w:r>
              <w:t>ng and subordina</w:t>
            </w:r>
            <w:r w:rsidR="00A255EF">
              <w:t>ti</w:t>
            </w:r>
            <w:r>
              <w:t>ng conjunc</w:t>
            </w:r>
            <w:r w:rsidR="00A255EF">
              <w:t>ti</w:t>
            </w:r>
            <w:r>
              <w:t>ons. Rela</w:t>
            </w:r>
            <w:r w:rsidR="00A255EF">
              <w:t>ti</w:t>
            </w:r>
            <w:r>
              <w:t xml:space="preserve">ve, adverbial and other subordinate clauses. </w:t>
            </w:r>
          </w:p>
          <w:p w14:paraId="4F68C7A3" w14:textId="2AC89579" w:rsidR="00C45659" w:rsidRDefault="00352723" w:rsidP="000B0567">
            <w:pPr>
              <w:rPr>
                <w:b/>
                <w:bCs/>
                <w:sz w:val="28"/>
                <w:szCs w:val="28"/>
              </w:rPr>
            </w:pPr>
            <w:r>
              <w:t>Further adjec</w:t>
            </w:r>
            <w:r w:rsidR="00A255EF">
              <w:t>ti</w:t>
            </w:r>
            <w:r>
              <w:t>ves and adverbs including adjec</w:t>
            </w:r>
            <w:r w:rsidR="00A255EF">
              <w:t>ti</w:t>
            </w:r>
            <w:r>
              <w:t>val and adverbial phrases, adjec</w:t>
            </w:r>
            <w:r w:rsidR="00A255EF">
              <w:t>ti</w:t>
            </w:r>
            <w:r>
              <w:t>val endings.</w:t>
            </w:r>
          </w:p>
        </w:tc>
        <w:tc>
          <w:tcPr>
            <w:tcW w:w="2784" w:type="dxa"/>
          </w:tcPr>
          <w:p w14:paraId="7569E151" w14:textId="77777777" w:rsidR="0020215D" w:rsidRDefault="00352723" w:rsidP="00C45659">
            <w:pPr>
              <w:jc w:val="center"/>
            </w:pPr>
            <w:r w:rsidRPr="0020215D">
              <w:rPr>
                <w:b/>
                <w:bCs/>
              </w:rPr>
              <w:t>Fourth Grade</w:t>
            </w:r>
            <w:r>
              <w:t xml:space="preserve"> </w:t>
            </w:r>
          </w:p>
          <w:p w14:paraId="72B00A5A" w14:textId="44C91235" w:rsidR="0020215D" w:rsidRDefault="00352723" w:rsidP="0020215D">
            <w:r>
              <w:t>The full gramma</w:t>
            </w:r>
            <w:r w:rsidR="00A93182">
              <w:t>ti</w:t>
            </w:r>
            <w:r>
              <w:t>cal contents of ‘A Grammar of Modern Cornish’ (third edi</w:t>
            </w:r>
            <w:r w:rsidR="0020215D">
              <w:t>ti</w:t>
            </w:r>
            <w:r>
              <w:t xml:space="preserve">on) by Wella Brown and/or ‘Cornish Simplified and Supplements’ by A. S. D. Smith. </w:t>
            </w:r>
          </w:p>
          <w:p w14:paraId="50598A18" w14:textId="77777777" w:rsidR="00267985" w:rsidRDefault="00352723" w:rsidP="0020215D">
            <w:r>
              <w:t>Prescribed texts:</w:t>
            </w:r>
          </w:p>
          <w:p w14:paraId="39E6DEB4" w14:textId="65B5188A" w:rsidR="00267985" w:rsidRDefault="00352723" w:rsidP="0020215D">
            <w:r>
              <w:t xml:space="preserve">1. </w:t>
            </w:r>
            <w:r w:rsidR="00267985">
              <w:t xml:space="preserve">Passio Christi </w:t>
            </w:r>
            <w:r w:rsidR="0052535A">
              <w:t>1505 - 2192</w:t>
            </w:r>
            <w:r w:rsidR="00267985">
              <w:t xml:space="preserve"> </w:t>
            </w:r>
          </w:p>
          <w:p w14:paraId="31DDB401" w14:textId="4A95EC49" w:rsidR="00267985" w:rsidRDefault="00267985" w:rsidP="0020215D">
            <w:r>
              <w:t>2</w:t>
            </w:r>
            <w:r w:rsidR="0052535A">
              <w:t>. Dicki Holla gans Rod Lyon chaptra 1</w:t>
            </w:r>
            <w:r w:rsidR="00400900">
              <w:t>0</w:t>
            </w:r>
            <w:r w:rsidR="0052535A">
              <w:t xml:space="preserve"> - </w:t>
            </w:r>
            <w:r w:rsidR="00400900">
              <w:t>18</w:t>
            </w:r>
          </w:p>
          <w:p w14:paraId="4D1B39A4" w14:textId="77777777" w:rsidR="00267985" w:rsidRDefault="00352723" w:rsidP="0020215D">
            <w:r>
              <w:t xml:space="preserve">Paper One will be a language paper; paper two will consist of a) prescribed texts and b) History of the Cornish Language and Literature </w:t>
            </w:r>
          </w:p>
          <w:p w14:paraId="5508D53E" w14:textId="77777777" w:rsidR="00267985" w:rsidRDefault="00352723" w:rsidP="0020215D">
            <w:r>
              <w:t>A copy of the full specifica</w:t>
            </w:r>
            <w:r w:rsidR="00267985">
              <w:t>ti</w:t>
            </w:r>
            <w:r>
              <w:t>on may be obtained from the website of Kesva an Taves Kernewek at: www.kesva.org/examina</w:t>
            </w:r>
            <w:r w:rsidR="00267985">
              <w:t>ti</w:t>
            </w:r>
            <w:r>
              <w:t>ons Texts and other publica</w:t>
            </w:r>
            <w:r w:rsidR="00267985">
              <w:t>ti</w:t>
            </w:r>
            <w:r>
              <w:t xml:space="preserve">ons are available from Kowethas an Yeth Kernewek. </w:t>
            </w:r>
          </w:p>
          <w:p w14:paraId="6B3DC40E" w14:textId="0E0CFEE1" w:rsidR="00C45659" w:rsidRPr="00FC5D20" w:rsidRDefault="00352723" w:rsidP="0020215D">
            <w:pPr>
              <w:rPr>
                <w:lang w:val="fr-FR"/>
              </w:rPr>
            </w:pPr>
            <w:r w:rsidRPr="00FC5D20">
              <w:rPr>
                <w:lang w:val="fr-FR"/>
              </w:rPr>
              <w:t xml:space="preserve">E-mail kowethas@hotmail.co.uk </w:t>
            </w:r>
          </w:p>
          <w:p w14:paraId="33918341" w14:textId="77777777" w:rsidR="00267985" w:rsidRPr="00FC5D20" w:rsidRDefault="00267985" w:rsidP="0020215D">
            <w:pPr>
              <w:rPr>
                <w:b/>
                <w:bCs/>
                <w:sz w:val="28"/>
                <w:szCs w:val="28"/>
                <w:lang w:val="fr-FR"/>
              </w:rPr>
            </w:pPr>
          </w:p>
          <w:p w14:paraId="75468337" w14:textId="77777777" w:rsidR="00267985" w:rsidRPr="00FC5D20" w:rsidRDefault="00267985" w:rsidP="0020215D">
            <w:pPr>
              <w:rPr>
                <w:b/>
                <w:bCs/>
                <w:sz w:val="28"/>
                <w:szCs w:val="28"/>
                <w:lang w:val="fr-FR"/>
              </w:rPr>
            </w:pPr>
          </w:p>
          <w:p w14:paraId="01BF8BEA" w14:textId="31F6DBC6" w:rsidR="00267985" w:rsidRDefault="00267985" w:rsidP="0020215D">
            <w:pPr>
              <w:rPr>
                <w:b/>
                <w:bCs/>
                <w:sz w:val="28"/>
                <w:szCs w:val="28"/>
              </w:rPr>
            </w:pPr>
            <w:r>
              <w:rPr>
                <w:noProof/>
              </w:rPr>
              <w:drawing>
                <wp:inline distT="0" distB="0" distL="0" distR="0" wp14:anchorId="1DEF34B8" wp14:editId="1EC85882">
                  <wp:extent cx="1344736" cy="609944"/>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4984" cy="623664"/>
                          </a:xfrm>
                          <a:prstGeom prst="rect">
                            <a:avLst/>
                          </a:prstGeom>
                          <a:noFill/>
                          <a:ln>
                            <a:noFill/>
                          </a:ln>
                        </pic:spPr>
                      </pic:pic>
                    </a:graphicData>
                  </a:graphic>
                </wp:inline>
              </w:drawing>
            </w:r>
          </w:p>
        </w:tc>
      </w:tr>
    </w:tbl>
    <w:p w14:paraId="20CF7B8C" w14:textId="77777777" w:rsidR="002159B1" w:rsidRDefault="002159B1" w:rsidP="00A93182"/>
    <w:p w14:paraId="18190DA2" w14:textId="79D3C744" w:rsidR="00CE4D5B" w:rsidRDefault="00CE4D5B" w:rsidP="00CE4D5B">
      <w:pPr>
        <w:rPr>
          <w:i/>
          <w:iCs/>
        </w:rPr>
      </w:pPr>
      <w:r>
        <w:rPr>
          <w:i/>
          <w:iCs/>
        </w:rPr>
        <w:lastRenderedPageBreak/>
        <w:t>)</w:t>
      </w:r>
    </w:p>
    <w:p w14:paraId="0CABF208" w14:textId="77777777" w:rsidR="00CE4D5B" w:rsidRDefault="00CE4D5B" w:rsidP="00A93182"/>
    <w:sectPr w:rsidR="00CE4D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C789A"/>
    <w:multiLevelType w:val="hybridMultilevel"/>
    <w:tmpl w:val="67BAD0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B2383F"/>
    <w:multiLevelType w:val="hybridMultilevel"/>
    <w:tmpl w:val="E8F8F9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4100589">
    <w:abstractNumId w:val="1"/>
  </w:num>
  <w:num w:numId="2" w16cid:durableId="1543595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528"/>
    <w:rsid w:val="00004304"/>
    <w:rsid w:val="00061855"/>
    <w:rsid w:val="00063296"/>
    <w:rsid w:val="00091C37"/>
    <w:rsid w:val="000B0567"/>
    <w:rsid w:val="000C1128"/>
    <w:rsid w:val="000C5EC0"/>
    <w:rsid w:val="000C6FC0"/>
    <w:rsid w:val="000E1ED9"/>
    <w:rsid w:val="000F5737"/>
    <w:rsid w:val="00192C1A"/>
    <w:rsid w:val="00196F35"/>
    <w:rsid w:val="001A6E75"/>
    <w:rsid w:val="001E5020"/>
    <w:rsid w:val="001F69F8"/>
    <w:rsid w:val="0020215D"/>
    <w:rsid w:val="002159B1"/>
    <w:rsid w:val="002329FB"/>
    <w:rsid w:val="002374C4"/>
    <w:rsid w:val="0024764A"/>
    <w:rsid w:val="00262EDF"/>
    <w:rsid w:val="00267985"/>
    <w:rsid w:val="003202EF"/>
    <w:rsid w:val="0033624B"/>
    <w:rsid w:val="00337E5C"/>
    <w:rsid w:val="00352723"/>
    <w:rsid w:val="003A5C9F"/>
    <w:rsid w:val="00400900"/>
    <w:rsid w:val="004803DC"/>
    <w:rsid w:val="004B0B19"/>
    <w:rsid w:val="0052535A"/>
    <w:rsid w:val="005703D6"/>
    <w:rsid w:val="00616341"/>
    <w:rsid w:val="006652BD"/>
    <w:rsid w:val="006800FD"/>
    <w:rsid w:val="006D3D1D"/>
    <w:rsid w:val="006E2BB4"/>
    <w:rsid w:val="00743E73"/>
    <w:rsid w:val="007741D8"/>
    <w:rsid w:val="00806528"/>
    <w:rsid w:val="00806F47"/>
    <w:rsid w:val="008E36B6"/>
    <w:rsid w:val="00927E2D"/>
    <w:rsid w:val="009C08A6"/>
    <w:rsid w:val="009C4F0B"/>
    <w:rsid w:val="00A255EF"/>
    <w:rsid w:val="00A436D4"/>
    <w:rsid w:val="00A71F5B"/>
    <w:rsid w:val="00A93182"/>
    <w:rsid w:val="00AA409C"/>
    <w:rsid w:val="00AA58D7"/>
    <w:rsid w:val="00B57A16"/>
    <w:rsid w:val="00BA0611"/>
    <w:rsid w:val="00C45659"/>
    <w:rsid w:val="00C62EC8"/>
    <w:rsid w:val="00CB232C"/>
    <w:rsid w:val="00CE4D5B"/>
    <w:rsid w:val="00CE5473"/>
    <w:rsid w:val="00D76AA0"/>
    <w:rsid w:val="00DB0E5B"/>
    <w:rsid w:val="00E42E4C"/>
    <w:rsid w:val="00E500E3"/>
    <w:rsid w:val="00EE07A4"/>
    <w:rsid w:val="00F9153B"/>
    <w:rsid w:val="00FA3B1D"/>
    <w:rsid w:val="00FC5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93BD8"/>
  <w15:chartTrackingRefBased/>
  <w15:docId w15:val="{3DAE6760-B373-451B-BEE3-B7578DF5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9"/>
    <w:qFormat/>
    <w:rsid w:val="00A71F5B"/>
    <w:pPr>
      <w:keepNext/>
      <w:spacing w:after="0" w:line="240" w:lineRule="auto"/>
      <w:outlineLvl w:val="2"/>
    </w:pPr>
    <w:rPr>
      <w:rFonts w:ascii="Bookman Old Style" w:eastAsiaTheme="minorEastAsia" w:hAnsi="Bookman Old Style" w:cs="Bookman Old Style"/>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0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9"/>
    <w:qFormat/>
    <w:rsid w:val="00A71F5B"/>
    <w:rPr>
      <w:rFonts w:ascii="Bookman Old Style" w:eastAsiaTheme="minorEastAsia" w:hAnsi="Bookman Old Style" w:cs="Bookman Old Style"/>
      <w:i/>
      <w:iCs/>
      <w:sz w:val="24"/>
      <w:szCs w:val="24"/>
    </w:rPr>
  </w:style>
  <w:style w:type="paragraph" w:styleId="ListParagraph">
    <w:name w:val="List Paragraph"/>
    <w:basedOn w:val="Normal"/>
    <w:qFormat/>
    <w:rsid w:val="00FC5D20"/>
    <w:pPr>
      <w:spacing w:after="0" w:line="240" w:lineRule="auto"/>
      <w:ind w:left="720"/>
    </w:pPr>
    <w:rPr>
      <w:rFonts w:ascii="Bookman Old Style" w:eastAsiaTheme="minorEastAsia" w:hAnsi="Bookman Old Style" w:cs="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Pierce</dc:creator>
  <cp:keywords/>
  <dc:description/>
  <cp:lastModifiedBy>Mark Mitchley</cp:lastModifiedBy>
  <cp:revision>6</cp:revision>
  <dcterms:created xsi:type="dcterms:W3CDTF">2026-02-08T16:23:00Z</dcterms:created>
  <dcterms:modified xsi:type="dcterms:W3CDTF">2026-02-08T19:54:00Z</dcterms:modified>
</cp:coreProperties>
</file>